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4" w:type="dxa"/>
        <w:tblInd w:w="-432" w:type="dxa"/>
        <w:tblLook w:val="04A0" w:firstRow="1" w:lastRow="0" w:firstColumn="1" w:lastColumn="0" w:noHBand="0" w:noVBand="1"/>
      </w:tblPr>
      <w:tblGrid>
        <w:gridCol w:w="4685"/>
        <w:gridCol w:w="5549"/>
      </w:tblGrid>
      <w:tr w:rsidR="00252C66" w:rsidRPr="00450EC8" w:rsidTr="00625A64">
        <w:trPr>
          <w:trHeight w:val="1079"/>
        </w:trPr>
        <w:tc>
          <w:tcPr>
            <w:tcW w:w="4685" w:type="dxa"/>
            <w:shd w:val="clear" w:color="auto" w:fill="auto"/>
          </w:tcPr>
          <w:p w:rsidR="00252C66" w:rsidRPr="00450EC8" w:rsidRDefault="00252C66" w:rsidP="00625A6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50EC8">
              <w:rPr>
                <w:b/>
                <w:sz w:val="24"/>
                <w:szCs w:val="24"/>
              </w:rPr>
              <w:t>ỦY BAN NHÂN DÂN HUYỆN CỦ CHI</w:t>
            </w:r>
          </w:p>
          <w:p w:rsidR="00252C66" w:rsidRDefault="00252C66" w:rsidP="00625A6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50EC8">
              <w:rPr>
                <w:b/>
                <w:sz w:val="24"/>
                <w:szCs w:val="24"/>
              </w:rPr>
              <w:t>TRƯỜNG THCS HÒA PHÚ</w:t>
            </w:r>
          </w:p>
          <w:p w:rsidR="00252C66" w:rsidRPr="00252C66" w:rsidRDefault="00252C66" w:rsidP="00625A64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TỔ TOÁN</w:t>
            </w:r>
            <w:r w:rsidR="008E0BE1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- TIN</w:t>
            </w:r>
          </w:p>
        </w:tc>
        <w:tc>
          <w:tcPr>
            <w:tcW w:w="5549" w:type="dxa"/>
            <w:shd w:val="clear" w:color="auto" w:fill="auto"/>
          </w:tcPr>
          <w:p w:rsidR="00252C66" w:rsidRPr="00450EC8" w:rsidRDefault="00252C66" w:rsidP="00625A6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50EC8">
              <w:rPr>
                <w:b/>
                <w:bCs/>
                <w:sz w:val="24"/>
                <w:szCs w:val="24"/>
              </w:rPr>
              <w:t>CỘNG HOÀ XÃ HỘI CHỦ NGHĨA VIỆT NAM</w:t>
            </w:r>
          </w:p>
          <w:p w:rsidR="00252C66" w:rsidRPr="00450EC8" w:rsidRDefault="00C23D3C" w:rsidP="00625A6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189864</wp:posOffset>
                      </wp:positionV>
                      <wp:extent cx="1831975" cy="0"/>
                      <wp:effectExtent l="0" t="0" r="1587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1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5pt,14.95pt" to="202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"/>
                  </w:pict>
                </mc:Fallback>
              </mc:AlternateContent>
            </w:r>
            <w:r w:rsidR="00252C66" w:rsidRPr="00450EC8">
              <w:rPr>
                <w:b/>
                <w:bCs/>
                <w:sz w:val="24"/>
                <w:szCs w:val="24"/>
              </w:rPr>
              <w:t>Độc lập - Tự do - Hạnh phúc</w:t>
            </w:r>
          </w:p>
        </w:tc>
      </w:tr>
      <w:tr w:rsidR="00252C66" w:rsidRPr="00C34C4D" w:rsidTr="00625A64">
        <w:trPr>
          <w:trHeight w:val="440"/>
        </w:trPr>
        <w:tc>
          <w:tcPr>
            <w:tcW w:w="4685" w:type="dxa"/>
            <w:shd w:val="clear" w:color="auto" w:fill="auto"/>
          </w:tcPr>
          <w:p w:rsidR="00252C66" w:rsidRPr="00EE76EF" w:rsidRDefault="00252C66" w:rsidP="00625A6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549" w:type="dxa"/>
            <w:shd w:val="clear" w:color="auto" w:fill="auto"/>
          </w:tcPr>
          <w:p w:rsidR="00252C66" w:rsidRPr="00C34C4D" w:rsidRDefault="002735F3" w:rsidP="00625A64">
            <w:pPr>
              <w:spacing w:line="360" w:lineRule="auto"/>
              <w:jc w:val="right"/>
              <w:rPr>
                <w:bCs/>
                <w:i/>
              </w:rPr>
            </w:pPr>
            <w:r>
              <w:rPr>
                <w:b/>
                <w:bCs/>
                <w:i/>
                <w:lang w:val="en-US"/>
              </w:rPr>
              <w:t>Củ chi</w:t>
            </w:r>
            <w:r>
              <w:rPr>
                <w:bCs/>
                <w:i/>
              </w:rPr>
              <w:t>, ngày</w:t>
            </w:r>
            <w:r>
              <w:rPr>
                <w:bCs/>
                <w:i/>
                <w:lang w:val="en-US"/>
              </w:rPr>
              <w:t xml:space="preserve">10 </w:t>
            </w:r>
            <w:r>
              <w:rPr>
                <w:bCs/>
                <w:i/>
              </w:rPr>
              <w:t>tháng</w:t>
            </w:r>
            <w:r>
              <w:rPr>
                <w:bCs/>
                <w:i/>
                <w:lang w:val="en-US"/>
              </w:rPr>
              <w:t>10</w:t>
            </w:r>
            <w:r>
              <w:rPr>
                <w:bCs/>
                <w:i/>
              </w:rPr>
              <w:t xml:space="preserve"> năm 20</w:t>
            </w:r>
            <w:r>
              <w:rPr>
                <w:bCs/>
                <w:i/>
                <w:lang w:val="en-US"/>
              </w:rPr>
              <w:t>20</w:t>
            </w:r>
            <w:r w:rsidR="00252C66">
              <w:rPr>
                <w:bCs/>
                <w:i/>
              </w:rPr>
              <w:t>.</w:t>
            </w:r>
          </w:p>
        </w:tc>
      </w:tr>
    </w:tbl>
    <w:p w:rsidR="00252C66" w:rsidRDefault="00252C66" w:rsidP="00252C66">
      <w:pPr>
        <w:jc w:val="center"/>
        <w:rPr>
          <w:rFonts w:cs="Times New Roman"/>
          <w:b/>
          <w:sz w:val="26"/>
          <w:szCs w:val="26"/>
          <w:lang w:val="en-US"/>
        </w:rPr>
      </w:pPr>
    </w:p>
    <w:p w:rsidR="00252C66" w:rsidRPr="005826B6" w:rsidRDefault="00252C66" w:rsidP="00252C66">
      <w:pPr>
        <w:jc w:val="center"/>
        <w:rPr>
          <w:rFonts w:cs="Times New Roman"/>
          <w:b/>
          <w:sz w:val="40"/>
          <w:szCs w:val="40"/>
          <w:lang w:val="en-US"/>
        </w:rPr>
      </w:pPr>
      <w:r w:rsidRPr="005826B6">
        <w:rPr>
          <w:rFonts w:cs="Times New Roman"/>
          <w:b/>
          <w:sz w:val="40"/>
          <w:szCs w:val="40"/>
          <w:lang w:val="en-US"/>
        </w:rPr>
        <w:t>KẾ HOẠCH KIỂM TRA ĐÁNH GIÁ</w:t>
      </w:r>
    </w:p>
    <w:p w:rsidR="00252C66" w:rsidRPr="00252C66" w:rsidRDefault="00252C66" w:rsidP="00252C66">
      <w:pPr>
        <w:jc w:val="center"/>
        <w:rPr>
          <w:b/>
          <w:lang w:val="en-US"/>
        </w:rPr>
      </w:pPr>
      <w:r>
        <w:rPr>
          <w:rFonts w:cs="Times New Roman"/>
          <w:b/>
          <w:sz w:val="26"/>
          <w:szCs w:val="26"/>
          <w:lang w:val="en-US"/>
        </w:rPr>
        <w:t>Năm học 2020- 2021</w:t>
      </w:r>
    </w:p>
    <w:p w:rsidR="00252C66" w:rsidRDefault="00252C66">
      <w:pPr>
        <w:rPr>
          <w:lang w:val="en-US"/>
        </w:rPr>
      </w:pPr>
    </w:p>
    <w:p w:rsidR="007E74F5" w:rsidRDefault="00252C66">
      <w:pPr>
        <w:rPr>
          <w:lang w:val="en-US"/>
        </w:rPr>
      </w:pPr>
      <w:r>
        <w:rPr>
          <w:lang w:val="en-US"/>
        </w:rPr>
        <w:t>Họ</w:t>
      </w:r>
      <w:r w:rsidR="002735F3">
        <w:rPr>
          <w:lang w:val="en-US"/>
        </w:rPr>
        <w:t xml:space="preserve"> và tên giáo viên: </w:t>
      </w:r>
      <w:r w:rsidR="00783CEE">
        <w:rPr>
          <w:lang w:val="en-US"/>
        </w:rPr>
        <w:t>Nguyễn Thị Hồng</w:t>
      </w:r>
    </w:p>
    <w:p w:rsidR="00252C66" w:rsidRDefault="00252C66">
      <w:pPr>
        <w:rPr>
          <w:lang w:val="en-US"/>
        </w:rPr>
      </w:pPr>
      <w:r>
        <w:rPr>
          <w:lang w:val="en-US"/>
        </w:rPr>
        <w:t xml:space="preserve">Dạy lớp: </w:t>
      </w:r>
      <w:r w:rsidR="00783CEE">
        <w:rPr>
          <w:lang w:val="en-US"/>
        </w:rPr>
        <w:t>6A5;7A3;7A4;7A5.</w:t>
      </w:r>
    </w:p>
    <w:p w:rsidR="00252C66" w:rsidRDefault="00252C66">
      <w:pPr>
        <w:rPr>
          <w:lang w:val="en-US"/>
        </w:rPr>
      </w:pPr>
    </w:p>
    <w:p w:rsidR="00665A41" w:rsidRDefault="00665A41" w:rsidP="00665A41">
      <w:pPr>
        <w:pStyle w:val="ListParagraph"/>
        <w:ind w:left="0"/>
        <w:jc w:val="center"/>
        <w:rPr>
          <w:rFonts w:cs="Times New Roman"/>
          <w:b/>
          <w:sz w:val="26"/>
          <w:szCs w:val="26"/>
          <w:lang w:val="en-US"/>
        </w:rPr>
      </w:pPr>
      <w:r>
        <w:rPr>
          <w:rFonts w:cs="Times New Roman"/>
          <w:b/>
          <w:sz w:val="26"/>
          <w:szCs w:val="26"/>
          <w:lang w:val="en-US"/>
        </w:rPr>
        <w:t>Toán 6</w:t>
      </w:r>
    </w:p>
    <w:p w:rsidR="00665A41" w:rsidRDefault="00665A41" w:rsidP="00665A41">
      <w:pPr>
        <w:pStyle w:val="ListParagraph"/>
        <w:ind w:left="0"/>
        <w:rPr>
          <w:rFonts w:cs="Times New Roman"/>
          <w:sz w:val="26"/>
          <w:szCs w:val="26"/>
          <w:lang w:val="en-US"/>
        </w:rPr>
      </w:pPr>
    </w:p>
    <w:tbl>
      <w:tblPr>
        <w:tblStyle w:val="TableGrid"/>
        <w:tblW w:w="9356" w:type="dxa"/>
        <w:tblInd w:w="-289" w:type="dxa"/>
        <w:tblLook w:val="04A0" w:firstRow="1" w:lastRow="0" w:firstColumn="1" w:lastColumn="0" w:noHBand="0" w:noVBand="1"/>
      </w:tblPr>
      <w:tblGrid>
        <w:gridCol w:w="708"/>
        <w:gridCol w:w="994"/>
        <w:gridCol w:w="1500"/>
        <w:gridCol w:w="6154"/>
      </w:tblGrid>
      <w:tr w:rsidR="00665A41" w:rsidTr="00665A41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A41" w:rsidRDefault="00665A41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KẾ HOẠCH KIỂM TRA, ĐÁNH GIÁ, TOÁN 6</w:t>
            </w:r>
          </w:p>
        </w:tc>
      </w:tr>
      <w:tr w:rsidR="00665A41" w:rsidTr="00665A41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41" w:rsidRDefault="00665A41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  <w:p w:rsidR="00665A41" w:rsidRDefault="00665A41">
            <w:pPr>
              <w:pStyle w:val="ListParagraph"/>
              <w:tabs>
                <w:tab w:val="left" w:pos="1377"/>
                <w:tab w:val="left" w:pos="3152"/>
              </w:tabs>
              <w:ind w:left="0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ab/>
              <w:t xml:space="preserve">HỌC KÌ 1: </w:t>
            </w:r>
            <w:r>
              <w:rPr>
                <w:rFonts w:cs="Times New Roman"/>
                <w:b/>
                <w:sz w:val="26"/>
                <w:szCs w:val="26"/>
                <w:lang w:val="en-US"/>
              </w:rPr>
              <w:tab/>
              <w:t xml:space="preserve">Số cột kiểm thường xuyên là 04; </w:t>
            </w:r>
          </w:p>
          <w:p w:rsidR="00665A41" w:rsidRDefault="00665A41">
            <w:pPr>
              <w:pStyle w:val="ListParagraph"/>
              <w:tabs>
                <w:tab w:val="left" w:pos="3152"/>
              </w:tabs>
              <w:ind w:left="0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ab/>
              <w:t xml:space="preserve">Số cột kiểm tra giữa kì là 01; </w:t>
            </w:r>
          </w:p>
          <w:p w:rsidR="00665A41" w:rsidRDefault="00665A41">
            <w:pPr>
              <w:pStyle w:val="ListParagraph"/>
              <w:tabs>
                <w:tab w:val="left" w:pos="3152"/>
              </w:tabs>
              <w:ind w:left="0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ab/>
              <w:t>Số cột kiểm tra cuối kì là 1.</w:t>
            </w:r>
          </w:p>
          <w:p w:rsidR="00665A41" w:rsidRDefault="00665A41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</w:tc>
      </w:tr>
      <w:tr w:rsidR="00665A41" w:rsidTr="00665A4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A41" w:rsidRDefault="00665A41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S</w:t>
            </w:r>
          </w:p>
          <w:p w:rsidR="00665A41" w:rsidRDefault="00665A41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TT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A41" w:rsidRDefault="00665A41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Tuần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A41" w:rsidRDefault="00665A41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Tên bài KT, môn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A41" w:rsidRDefault="00665A41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Nội dung, thời gian làm bài</w:t>
            </w:r>
          </w:p>
        </w:tc>
      </w:tr>
      <w:tr w:rsidR="00665A41" w:rsidTr="00665A4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41" w:rsidRDefault="00665A41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  <w:p w:rsidR="00665A41" w:rsidRDefault="00665A41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  <w:p w:rsidR="00665A41" w:rsidRDefault="00665A41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41" w:rsidRDefault="00665A41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  <w:p w:rsidR="00665A41" w:rsidRDefault="00665A41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  <w:p w:rsidR="00665A41" w:rsidRDefault="00665A41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41" w:rsidRDefault="00665A41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  <w:p w:rsidR="00665A41" w:rsidRDefault="00665A41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 xml:space="preserve">KT-TX </w:t>
            </w:r>
          </w:p>
          <w:p w:rsidR="00665A41" w:rsidRDefault="00665A41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(1)</w:t>
            </w:r>
          </w:p>
          <w:p w:rsidR="00665A41" w:rsidRDefault="00665A41">
            <w:pPr>
              <w:pStyle w:val="ListParagraph"/>
              <w:ind w:left="0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  <w:p w:rsidR="00665A41" w:rsidRDefault="00665A41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Số học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41" w:rsidRDefault="00665A41" w:rsidP="00665A41">
            <w:pPr>
              <w:pStyle w:val="ListParagraph"/>
              <w:numPr>
                <w:ilvl w:val="0"/>
                <w:numId w:val="7"/>
              </w:numPr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Tập hợp: Liệt kê các phần tử , tính tông các phần tử;</w:t>
            </w:r>
          </w:p>
          <w:p w:rsidR="00665A41" w:rsidRDefault="00665A41" w:rsidP="00665A41">
            <w:pPr>
              <w:pStyle w:val="ListParagraph"/>
              <w:numPr>
                <w:ilvl w:val="0"/>
                <w:numId w:val="7"/>
              </w:numPr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Thực hiện phép tính cộng, trừ, nhân, chia;</w:t>
            </w:r>
          </w:p>
          <w:p w:rsidR="00665A41" w:rsidRDefault="00665A41" w:rsidP="00665A41">
            <w:pPr>
              <w:pStyle w:val="ListParagraph"/>
              <w:numPr>
                <w:ilvl w:val="0"/>
                <w:numId w:val="7"/>
              </w:numPr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Tìm x</w:t>
            </w:r>
          </w:p>
          <w:p w:rsidR="00665A41" w:rsidRDefault="00665A41">
            <w:pPr>
              <w:pStyle w:val="ListParagraph"/>
              <w:rPr>
                <w:rFonts w:cs="Times New Roman"/>
                <w:sz w:val="26"/>
                <w:szCs w:val="26"/>
                <w:lang w:val="en-US"/>
              </w:rPr>
            </w:pPr>
          </w:p>
          <w:p w:rsidR="00665A41" w:rsidRDefault="00665A41">
            <w:pPr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eastAsiaTheme="minorEastAsia" w:cs="Times New Roman"/>
                <w:sz w:val="26"/>
                <w:szCs w:val="26"/>
                <w:lang w:val="en-US"/>
              </w:rPr>
              <w:t>Thời gian làm bài là 20 phút</w:t>
            </w:r>
          </w:p>
        </w:tc>
      </w:tr>
      <w:tr w:rsidR="00665A41" w:rsidTr="00665A4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41" w:rsidRDefault="00665A41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  <w:p w:rsidR="00665A41" w:rsidRDefault="00665A41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  <w:p w:rsidR="00665A41" w:rsidRDefault="00665A41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41" w:rsidRDefault="00665A41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  <w:p w:rsidR="00665A41" w:rsidRDefault="00665A41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41" w:rsidRDefault="00665A41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  <w:p w:rsidR="00665A41" w:rsidRDefault="00665A41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KT-TX</w:t>
            </w:r>
          </w:p>
          <w:p w:rsidR="00665A41" w:rsidRDefault="00665A41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(2)</w:t>
            </w:r>
          </w:p>
          <w:p w:rsidR="00665A41" w:rsidRDefault="00665A41">
            <w:pPr>
              <w:rPr>
                <w:rFonts w:cs="Times New Roman"/>
                <w:b/>
                <w:sz w:val="26"/>
                <w:szCs w:val="26"/>
                <w:lang w:val="en-US"/>
              </w:rPr>
            </w:pPr>
          </w:p>
          <w:p w:rsidR="00665A41" w:rsidRDefault="00665A41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Hình học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41" w:rsidRDefault="00665A41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</w:p>
          <w:p w:rsidR="00665A41" w:rsidRDefault="00665A41">
            <w:pPr>
              <w:pStyle w:val="ListParagraph"/>
              <w:ind w:left="0"/>
              <w:rPr>
                <w:rFonts w:eastAsiaTheme="minorEastAsia"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Vẽ hình Điểm; đường thẳng; tia, hai tia; trùng nhau, cắt nhâ, song song</w:t>
            </w:r>
          </w:p>
          <w:p w:rsidR="00665A41" w:rsidRDefault="00665A41">
            <w:pPr>
              <w:pStyle w:val="ListParagraph"/>
              <w:ind w:left="0"/>
              <w:rPr>
                <w:rFonts w:eastAsiaTheme="minorEastAsia" w:cs="Times New Roman"/>
                <w:sz w:val="26"/>
                <w:szCs w:val="26"/>
                <w:lang w:val="en-US"/>
              </w:rPr>
            </w:pPr>
          </w:p>
          <w:p w:rsidR="00665A41" w:rsidRDefault="00665A41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eastAsiaTheme="minorEastAsia" w:cs="Times New Roman"/>
                <w:sz w:val="26"/>
                <w:szCs w:val="26"/>
                <w:lang w:val="en-US"/>
              </w:rPr>
              <w:t>Thời gian làm bài là 15 phút</w:t>
            </w:r>
          </w:p>
        </w:tc>
      </w:tr>
      <w:tr w:rsidR="00665A41" w:rsidTr="00665A4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41" w:rsidRDefault="00665A41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  <w:p w:rsidR="00665A41" w:rsidRDefault="00665A41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  <w:p w:rsidR="00665A41" w:rsidRDefault="00665A41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41" w:rsidRDefault="00665A41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  <w:p w:rsidR="00665A41" w:rsidRDefault="00665A41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41" w:rsidRDefault="00665A41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  <w:p w:rsidR="00665A41" w:rsidRDefault="00665A41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KT-TX</w:t>
            </w:r>
          </w:p>
          <w:p w:rsidR="00665A41" w:rsidRDefault="00665A41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(3)</w:t>
            </w:r>
          </w:p>
          <w:p w:rsidR="00665A41" w:rsidRDefault="00665A41">
            <w:pPr>
              <w:rPr>
                <w:rFonts w:cs="Times New Roman"/>
                <w:sz w:val="26"/>
                <w:szCs w:val="26"/>
                <w:lang w:val="en-US"/>
              </w:rPr>
            </w:pPr>
          </w:p>
          <w:p w:rsidR="00665A41" w:rsidRDefault="00665A41">
            <w:pPr>
              <w:pStyle w:val="ListParagraph"/>
              <w:ind w:left="58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Số học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41" w:rsidRDefault="00665A41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</w:p>
          <w:p w:rsidR="00665A41" w:rsidRDefault="00665A41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Dang toán thực tế: mua sắm,  chia hết, chia có dư</w:t>
            </w:r>
          </w:p>
          <w:p w:rsidR="00665A41" w:rsidRDefault="00665A41">
            <w:pPr>
              <w:pStyle w:val="ListParagraph"/>
              <w:ind w:left="0"/>
              <w:rPr>
                <w:rFonts w:eastAsiaTheme="minorEastAsia" w:cs="Times New Roman"/>
                <w:sz w:val="26"/>
                <w:szCs w:val="26"/>
                <w:lang w:val="en-US"/>
              </w:rPr>
            </w:pPr>
          </w:p>
          <w:p w:rsidR="00665A41" w:rsidRDefault="00665A41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eastAsiaTheme="minorEastAsia" w:cs="Times New Roman"/>
                <w:sz w:val="26"/>
                <w:szCs w:val="26"/>
                <w:lang w:val="en-US"/>
              </w:rPr>
              <w:t>Thời gian làm bài là 20 phút</w:t>
            </w:r>
          </w:p>
        </w:tc>
      </w:tr>
      <w:tr w:rsidR="00665A41" w:rsidTr="00665A4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41" w:rsidRDefault="00665A41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  <w:p w:rsidR="00665A41" w:rsidRDefault="00665A41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  <w:p w:rsidR="00665A41" w:rsidRDefault="00665A41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  <w:p w:rsidR="00665A41" w:rsidRDefault="00665A41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41" w:rsidRDefault="00665A41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</w:p>
          <w:p w:rsidR="00665A41" w:rsidRDefault="00665A41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</w:p>
          <w:p w:rsidR="00665A41" w:rsidRDefault="00665A41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</w:p>
          <w:p w:rsidR="00665A41" w:rsidRDefault="00665A41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</w:p>
          <w:p w:rsidR="00665A41" w:rsidRDefault="00665A41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41" w:rsidRDefault="00665A41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  <w:p w:rsidR="00665A41" w:rsidRDefault="00665A41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  <w:p w:rsidR="00665A41" w:rsidRDefault="00665A41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lastRenderedPageBreak/>
              <w:t>KT-GK</w:t>
            </w:r>
          </w:p>
          <w:p w:rsidR="00665A41" w:rsidRDefault="00665A41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(1)</w:t>
            </w:r>
          </w:p>
          <w:p w:rsidR="00665A41" w:rsidRDefault="00665A41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41" w:rsidRDefault="00665A41">
            <w:pPr>
              <w:pStyle w:val="ListParagraph"/>
              <w:rPr>
                <w:rFonts w:cs="Times New Roman"/>
                <w:sz w:val="26"/>
                <w:szCs w:val="26"/>
                <w:lang w:val="en-US"/>
              </w:rPr>
            </w:pPr>
          </w:p>
          <w:p w:rsidR="00665A41" w:rsidRDefault="00665A41" w:rsidP="00665A41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Tính: cộng, trừ, nhân, chia, lũy thừa;</w:t>
            </w:r>
          </w:p>
          <w:p w:rsidR="00665A41" w:rsidRDefault="00665A41" w:rsidP="00665A41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lastRenderedPageBreak/>
              <w:t>Tìm x;</w:t>
            </w:r>
          </w:p>
          <w:p w:rsidR="00665A41" w:rsidRDefault="00665A41" w:rsidP="00665A41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 xml:space="preserve">Tìm ƯC, BC; chia hết, </w:t>
            </w:r>
          </w:p>
          <w:p w:rsidR="00665A41" w:rsidRDefault="00665A41" w:rsidP="00665A41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 xml:space="preserve">Bài toán thực tế: mua sắm, chia có dư, chia hết; </w:t>
            </w:r>
          </w:p>
          <w:p w:rsidR="00665A41" w:rsidRDefault="00665A41" w:rsidP="00665A41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Tính độ dài đoạn thẳng; vẽ hình, . . .</w:t>
            </w:r>
          </w:p>
          <w:p w:rsidR="00665A41" w:rsidRDefault="00665A41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</w:p>
          <w:p w:rsidR="00665A41" w:rsidRDefault="00665A41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eastAsiaTheme="minorEastAsia" w:cs="Times New Roman"/>
                <w:sz w:val="26"/>
                <w:szCs w:val="26"/>
                <w:lang w:val="en-US"/>
              </w:rPr>
              <w:t>Thời gian làm bài là 90 phút</w:t>
            </w:r>
          </w:p>
        </w:tc>
      </w:tr>
      <w:tr w:rsidR="00665A41" w:rsidTr="00665A4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41" w:rsidRDefault="00665A41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  <w:p w:rsidR="00665A41" w:rsidRDefault="00665A41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41" w:rsidRDefault="00665A41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  <w:p w:rsidR="00665A41" w:rsidRDefault="00665A41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41" w:rsidRDefault="00665A41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  <w:p w:rsidR="00665A41" w:rsidRDefault="00665A41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KT-TX</w:t>
            </w:r>
          </w:p>
          <w:p w:rsidR="00665A41" w:rsidRDefault="00665A41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(4)</w:t>
            </w:r>
          </w:p>
          <w:p w:rsidR="00665A41" w:rsidRDefault="00665A41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41" w:rsidRDefault="00665A41">
            <w:pPr>
              <w:pStyle w:val="ListParagraph"/>
              <w:rPr>
                <w:rFonts w:cs="Times New Roman"/>
                <w:sz w:val="26"/>
                <w:szCs w:val="26"/>
                <w:lang w:val="en-US"/>
              </w:rPr>
            </w:pPr>
          </w:p>
          <w:p w:rsidR="00665A41" w:rsidRDefault="00665A41">
            <w:pPr>
              <w:pStyle w:val="ListParagraph"/>
              <w:ind w:left="231"/>
              <w:rPr>
                <w:rFonts w:eastAsiaTheme="minorEastAsia" w:cs="Times New Roman"/>
                <w:sz w:val="26"/>
                <w:szCs w:val="26"/>
                <w:lang w:val="en-US"/>
              </w:rPr>
            </w:pPr>
            <w:r>
              <w:rPr>
                <w:rFonts w:eastAsiaTheme="minorEastAsia" w:cs="Times New Roman"/>
                <w:sz w:val="26"/>
                <w:szCs w:val="26"/>
                <w:lang w:val="en-US"/>
              </w:rPr>
              <w:t>Tìm ƯCLN, BCNN</w:t>
            </w:r>
          </w:p>
          <w:p w:rsidR="00665A41" w:rsidRDefault="00665A41">
            <w:pPr>
              <w:pStyle w:val="ListParagraph"/>
              <w:ind w:left="0"/>
              <w:rPr>
                <w:rFonts w:eastAsiaTheme="minorEastAsia" w:cs="Times New Roman"/>
                <w:sz w:val="26"/>
                <w:szCs w:val="26"/>
                <w:lang w:val="en-US"/>
              </w:rPr>
            </w:pPr>
          </w:p>
          <w:p w:rsidR="00665A41" w:rsidRDefault="00665A41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eastAsiaTheme="minorEastAsia" w:cs="Times New Roman"/>
                <w:sz w:val="26"/>
                <w:szCs w:val="26"/>
                <w:lang w:val="en-US"/>
              </w:rPr>
              <w:t>Thời gian làm bài là 20 phút</w:t>
            </w:r>
          </w:p>
        </w:tc>
      </w:tr>
      <w:tr w:rsidR="00665A41" w:rsidTr="00665A4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41" w:rsidRDefault="00665A41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  <w:p w:rsidR="00665A41" w:rsidRDefault="00665A41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41" w:rsidRDefault="00665A41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</w:p>
          <w:p w:rsidR="00665A41" w:rsidRDefault="00665A41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</w:p>
          <w:p w:rsidR="00665A41" w:rsidRDefault="00665A41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16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41" w:rsidRDefault="00665A41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  <w:p w:rsidR="00665A41" w:rsidRDefault="00665A41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KT-CK</w:t>
            </w:r>
          </w:p>
          <w:p w:rsidR="00665A41" w:rsidRDefault="00665A41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(1)</w:t>
            </w:r>
          </w:p>
          <w:p w:rsidR="00665A41" w:rsidRDefault="00665A41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41" w:rsidRDefault="00665A41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</w:p>
          <w:p w:rsidR="00665A41" w:rsidRDefault="00665A41" w:rsidP="00665A41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Tính: cộng, trừ, nhân, chia, lũy thừa;</w:t>
            </w:r>
          </w:p>
          <w:p w:rsidR="00665A41" w:rsidRDefault="00665A41" w:rsidP="00665A41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Tìm x;</w:t>
            </w:r>
          </w:p>
          <w:p w:rsidR="00665A41" w:rsidRDefault="00665A41" w:rsidP="00665A41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 xml:space="preserve">Tìm ƯCLN, BCNN; chia hết, </w:t>
            </w:r>
          </w:p>
          <w:p w:rsidR="00665A41" w:rsidRDefault="00665A41" w:rsidP="00665A41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Bài toán thực tế: mua sắm, chia có dư, chia hết; . . .</w:t>
            </w:r>
          </w:p>
          <w:p w:rsidR="00665A41" w:rsidRDefault="00665A41" w:rsidP="00665A41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 xml:space="preserve">Tính độ dài đoạn thẳng; vẽ hình; . . . </w:t>
            </w:r>
          </w:p>
          <w:p w:rsidR="00665A41" w:rsidRDefault="00665A41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</w:p>
          <w:p w:rsidR="00665A41" w:rsidRDefault="00665A41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eastAsiaTheme="minorEastAsia" w:cs="Times New Roman"/>
                <w:sz w:val="26"/>
                <w:szCs w:val="26"/>
                <w:lang w:val="en-US"/>
              </w:rPr>
              <w:t>Thời gian làm bài là 90 phút</w:t>
            </w:r>
          </w:p>
        </w:tc>
      </w:tr>
      <w:tr w:rsidR="00665A41" w:rsidTr="00665A41">
        <w:trPr>
          <w:trHeight w:val="629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41" w:rsidRDefault="00665A41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  <w:p w:rsidR="00665A41" w:rsidRDefault="00665A41">
            <w:pPr>
              <w:pStyle w:val="ListParagraph"/>
              <w:tabs>
                <w:tab w:val="left" w:pos="1377"/>
                <w:tab w:val="left" w:pos="3152"/>
              </w:tabs>
              <w:ind w:left="0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ab/>
              <w:t xml:space="preserve">HỌC KÌ 2: </w:t>
            </w:r>
            <w:r>
              <w:rPr>
                <w:rFonts w:cs="Times New Roman"/>
                <w:b/>
                <w:sz w:val="26"/>
                <w:szCs w:val="26"/>
                <w:lang w:val="en-US"/>
              </w:rPr>
              <w:tab/>
              <w:t xml:space="preserve">Số cột kiểm thường xuyên là 04; </w:t>
            </w:r>
          </w:p>
          <w:p w:rsidR="00665A41" w:rsidRDefault="00665A41">
            <w:pPr>
              <w:pStyle w:val="ListParagraph"/>
              <w:tabs>
                <w:tab w:val="left" w:pos="3152"/>
              </w:tabs>
              <w:ind w:left="0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ab/>
              <w:t xml:space="preserve">Số cột kiểm tra giữa kì là 01; </w:t>
            </w:r>
          </w:p>
          <w:p w:rsidR="00665A41" w:rsidRDefault="00665A41">
            <w:pPr>
              <w:pStyle w:val="ListParagraph"/>
              <w:tabs>
                <w:tab w:val="left" w:pos="3152"/>
              </w:tabs>
              <w:ind w:left="0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ab/>
              <w:t>Số cột kiểm tra cuối kì là 1.</w:t>
            </w:r>
          </w:p>
          <w:p w:rsidR="00665A41" w:rsidRDefault="00665A41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</w:tr>
      <w:tr w:rsidR="00665A41" w:rsidTr="00665A4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A41" w:rsidRDefault="00665A41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S</w:t>
            </w:r>
          </w:p>
          <w:p w:rsidR="00665A41" w:rsidRDefault="00665A41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TT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A41" w:rsidRDefault="00665A41">
            <w:pPr>
              <w:pStyle w:val="ListParagraph"/>
              <w:ind w:left="0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Tuần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A41" w:rsidRDefault="00665A41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Tên bài KT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A41" w:rsidRDefault="00665A41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Nội dung, thời gian làm bài</w:t>
            </w:r>
          </w:p>
        </w:tc>
      </w:tr>
      <w:tr w:rsidR="00665A41" w:rsidTr="00665A4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41" w:rsidRDefault="00665A41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  <w:p w:rsidR="00665A41" w:rsidRDefault="00665A41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41" w:rsidRDefault="00665A41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  <w:p w:rsidR="00665A41" w:rsidRDefault="00665A41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41" w:rsidRDefault="00665A41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  <w:p w:rsidR="00665A41" w:rsidRDefault="00665A41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 xml:space="preserve">KT-TX </w:t>
            </w:r>
          </w:p>
          <w:p w:rsidR="00665A41" w:rsidRDefault="00665A41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(1)</w:t>
            </w:r>
          </w:p>
          <w:p w:rsidR="00665A41" w:rsidRDefault="00665A41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41" w:rsidRDefault="00665A41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</w:p>
          <w:p w:rsidR="00665A41" w:rsidRDefault="00665A41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Kiểm tra bằng hình thức:</w:t>
            </w:r>
          </w:p>
          <w:p w:rsidR="00665A41" w:rsidRDefault="00665A41">
            <w:pPr>
              <w:pStyle w:val="ListParagraph"/>
              <w:ind w:left="656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Vấn đáp kiến thức đã học;</w:t>
            </w:r>
          </w:p>
          <w:p w:rsidR="00665A41" w:rsidRDefault="00665A41">
            <w:pPr>
              <w:pStyle w:val="ListParagraph"/>
              <w:ind w:left="656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Sửa bài tập;</w:t>
            </w:r>
          </w:p>
          <w:p w:rsidR="00665A41" w:rsidRDefault="00665A41">
            <w:pPr>
              <w:pStyle w:val="ListParagraph"/>
              <w:ind w:left="656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.......</w:t>
            </w:r>
          </w:p>
        </w:tc>
      </w:tr>
      <w:tr w:rsidR="00665A41" w:rsidTr="00665A4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41" w:rsidRDefault="00665A41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  <w:p w:rsidR="00665A41" w:rsidRDefault="00665A41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41" w:rsidRDefault="00665A41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  <w:p w:rsidR="00665A41" w:rsidRDefault="00665A41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22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41" w:rsidRDefault="00665A41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  <w:p w:rsidR="00665A41" w:rsidRDefault="00665A41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KT-TX</w:t>
            </w:r>
          </w:p>
          <w:p w:rsidR="00665A41" w:rsidRDefault="00665A41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(2)</w:t>
            </w:r>
          </w:p>
          <w:p w:rsidR="00665A41" w:rsidRDefault="00665A41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  <w:p w:rsidR="00665A41" w:rsidRDefault="00665A41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Số học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41" w:rsidRDefault="00665A41" w:rsidP="00665A41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Tính: cộng, trừ, nhân hai số nguyên;</w:t>
            </w:r>
          </w:p>
          <w:p w:rsidR="00665A41" w:rsidRDefault="00665A41" w:rsidP="00665A41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Tìm x, . . .</w:t>
            </w:r>
          </w:p>
          <w:p w:rsidR="00665A41" w:rsidRDefault="00665A41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</w:p>
          <w:p w:rsidR="00665A41" w:rsidRDefault="00665A41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eastAsiaTheme="minorEastAsia" w:cs="Times New Roman"/>
                <w:sz w:val="26"/>
                <w:szCs w:val="26"/>
                <w:lang w:val="en-US"/>
              </w:rPr>
              <w:t>Thời gian làm bài là 15 phút</w:t>
            </w:r>
          </w:p>
        </w:tc>
      </w:tr>
      <w:tr w:rsidR="00665A41" w:rsidTr="00665A4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41" w:rsidRDefault="00665A41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  <w:p w:rsidR="00665A41" w:rsidRDefault="00665A41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41" w:rsidRDefault="00665A41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  <w:p w:rsidR="00665A41" w:rsidRDefault="00665A41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23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41" w:rsidRDefault="00665A41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  <w:p w:rsidR="00665A41" w:rsidRDefault="00665A41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KT-TX</w:t>
            </w:r>
          </w:p>
          <w:p w:rsidR="00665A41" w:rsidRDefault="00665A41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(3)</w:t>
            </w:r>
          </w:p>
          <w:p w:rsidR="00665A41" w:rsidRDefault="00665A41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  <w:p w:rsidR="00665A41" w:rsidRDefault="00665A41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Số học</w:t>
            </w:r>
            <w:r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41" w:rsidRDefault="00665A41">
            <w:pPr>
              <w:pStyle w:val="ListParagraph"/>
              <w:rPr>
                <w:rFonts w:cs="Times New Roman"/>
                <w:sz w:val="26"/>
                <w:szCs w:val="26"/>
                <w:lang w:val="en-US"/>
              </w:rPr>
            </w:pPr>
          </w:p>
          <w:p w:rsidR="00665A41" w:rsidRDefault="00665A41" w:rsidP="00665A41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Tính: cộng, trừ, nhân, lũy thừa hai số nguyên;</w:t>
            </w:r>
          </w:p>
          <w:p w:rsidR="00665A41" w:rsidRDefault="00665A41" w:rsidP="00665A41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Bài toán thực tế</w:t>
            </w:r>
          </w:p>
          <w:p w:rsidR="00665A41" w:rsidRDefault="00665A41">
            <w:pPr>
              <w:pStyle w:val="ListParagraph"/>
              <w:ind w:left="384"/>
              <w:rPr>
                <w:rFonts w:cs="Times New Roman"/>
                <w:sz w:val="26"/>
                <w:szCs w:val="26"/>
                <w:lang w:val="en-US"/>
              </w:rPr>
            </w:pPr>
          </w:p>
        </w:tc>
      </w:tr>
      <w:tr w:rsidR="00665A41" w:rsidTr="00665A4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41" w:rsidRDefault="00665A41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  <w:p w:rsidR="00665A41" w:rsidRDefault="00665A41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41" w:rsidRDefault="00665A41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  <w:p w:rsidR="00665A41" w:rsidRDefault="00665A41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26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41" w:rsidRDefault="00665A41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  <w:p w:rsidR="00665A41" w:rsidRDefault="00665A41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KT-TX</w:t>
            </w:r>
          </w:p>
          <w:p w:rsidR="00665A41" w:rsidRDefault="00665A41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(4)</w:t>
            </w:r>
          </w:p>
          <w:p w:rsidR="00665A41" w:rsidRDefault="00665A41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  <w:p w:rsidR="00665A41" w:rsidRDefault="00665A41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Hình học</w:t>
            </w:r>
          </w:p>
          <w:p w:rsidR="00665A41" w:rsidRDefault="00665A41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41" w:rsidRDefault="00665A41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</w:p>
          <w:p w:rsidR="00665A41" w:rsidRDefault="00665A41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Góc: vẽ hình, tính số đo góc</w:t>
            </w:r>
          </w:p>
          <w:p w:rsidR="00665A41" w:rsidRDefault="00665A41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</w:p>
          <w:p w:rsidR="00665A41" w:rsidRDefault="00665A41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</w:p>
          <w:p w:rsidR="00665A41" w:rsidRDefault="00665A41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</w:p>
          <w:p w:rsidR="00665A41" w:rsidRDefault="00665A41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eastAsiaTheme="minorEastAsia" w:cs="Times New Roman"/>
                <w:sz w:val="26"/>
                <w:szCs w:val="26"/>
                <w:lang w:val="en-US"/>
              </w:rPr>
              <w:t>Thời gian làm bài là 20 phút</w:t>
            </w:r>
          </w:p>
        </w:tc>
      </w:tr>
      <w:tr w:rsidR="00665A41" w:rsidTr="00665A4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41" w:rsidRDefault="00665A41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  <w:p w:rsidR="00665A41" w:rsidRDefault="00665A41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lastRenderedPageBreak/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41" w:rsidRDefault="00665A41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  <w:p w:rsidR="00665A41" w:rsidRDefault="00665A41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lastRenderedPageBreak/>
              <w:t>28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41" w:rsidRDefault="00665A41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  <w:p w:rsidR="00665A41" w:rsidRDefault="00665A41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lastRenderedPageBreak/>
              <w:t>KT-GK</w:t>
            </w:r>
          </w:p>
          <w:p w:rsidR="00665A41" w:rsidRDefault="00665A41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(1)</w:t>
            </w:r>
          </w:p>
          <w:p w:rsidR="00665A41" w:rsidRDefault="00665A41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41" w:rsidRDefault="00665A41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</w:p>
          <w:p w:rsidR="00665A41" w:rsidRDefault="00665A41" w:rsidP="00665A41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lastRenderedPageBreak/>
              <w:t>Tính: cộng, trừ phân số;</w:t>
            </w:r>
          </w:p>
          <w:p w:rsidR="00665A41" w:rsidRDefault="00665A41" w:rsidP="00665A41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Tìm x</w:t>
            </w:r>
          </w:p>
          <w:p w:rsidR="00665A41" w:rsidRDefault="00665A41" w:rsidP="00665A41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Bài toán thực tế;</w:t>
            </w:r>
          </w:p>
          <w:p w:rsidR="00665A41" w:rsidRDefault="00665A41" w:rsidP="00665A41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Góc: vẽ hình, tính số đo góc; hai góc kề bù</w:t>
            </w:r>
          </w:p>
          <w:p w:rsidR="00665A41" w:rsidRDefault="00665A41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</w:p>
          <w:p w:rsidR="00665A41" w:rsidRDefault="00665A41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eastAsiaTheme="minorEastAsia" w:cs="Times New Roman"/>
                <w:sz w:val="26"/>
                <w:szCs w:val="26"/>
                <w:lang w:val="en-US"/>
              </w:rPr>
              <w:t>Thời gian làm bài là 90 phút</w:t>
            </w:r>
          </w:p>
        </w:tc>
      </w:tr>
      <w:tr w:rsidR="00665A41" w:rsidTr="00665A4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41" w:rsidRDefault="00665A41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  <w:p w:rsidR="00665A41" w:rsidRDefault="00665A41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  <w:p w:rsidR="00665A41" w:rsidRDefault="00665A41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  <w:p w:rsidR="00665A41" w:rsidRDefault="00665A41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41" w:rsidRDefault="00665A41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  <w:p w:rsidR="00665A41" w:rsidRDefault="00665A41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  <w:p w:rsidR="00665A41" w:rsidRDefault="00665A41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  <w:p w:rsidR="00665A41" w:rsidRDefault="00665A41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  <w:p w:rsidR="00665A41" w:rsidRDefault="00665A41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32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41" w:rsidRDefault="00665A41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  <w:p w:rsidR="00665A41" w:rsidRDefault="00665A41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KT-CK</w:t>
            </w:r>
          </w:p>
          <w:p w:rsidR="00665A41" w:rsidRDefault="00665A41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(1)</w:t>
            </w:r>
          </w:p>
          <w:p w:rsidR="00665A41" w:rsidRDefault="00665A41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41" w:rsidRDefault="00665A41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</w:p>
          <w:p w:rsidR="00665A41" w:rsidRDefault="00665A41" w:rsidP="00665A41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Tính: cộng, trừ phân số;</w:t>
            </w:r>
          </w:p>
          <w:p w:rsidR="00665A41" w:rsidRDefault="00665A41" w:rsidP="00665A41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Tìm x</w:t>
            </w:r>
          </w:p>
          <w:p w:rsidR="00665A41" w:rsidRDefault="00665A41" w:rsidP="00665A41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Bài toán thực tế: về phân số của một số; tìm một số khi biết phân số của nó; tỉ số trăm; . . .</w:t>
            </w:r>
          </w:p>
          <w:p w:rsidR="00665A41" w:rsidRDefault="00665A41" w:rsidP="00665A41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Góc: vẽ hình, tính số đo góc; hai góc kề bù</w:t>
            </w:r>
          </w:p>
          <w:p w:rsidR="00665A41" w:rsidRDefault="00665A41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</w:p>
          <w:p w:rsidR="00665A41" w:rsidRDefault="00665A41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eastAsiaTheme="minorEastAsia" w:cs="Times New Roman"/>
                <w:sz w:val="26"/>
                <w:szCs w:val="26"/>
                <w:lang w:val="en-US"/>
              </w:rPr>
              <w:t>Thời gian làm bài là 90 phút</w:t>
            </w:r>
          </w:p>
        </w:tc>
      </w:tr>
    </w:tbl>
    <w:p w:rsidR="00252C66" w:rsidRPr="00B058E9" w:rsidRDefault="00252C66" w:rsidP="007C76A2">
      <w:pPr>
        <w:rPr>
          <w:rFonts w:cs="Times New Roman"/>
          <w:sz w:val="26"/>
          <w:szCs w:val="26"/>
          <w:lang w:val="en-US"/>
        </w:rPr>
      </w:pPr>
    </w:p>
    <w:tbl>
      <w:tblPr>
        <w:tblStyle w:val="TableGrid"/>
        <w:tblW w:w="935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81"/>
        <w:gridCol w:w="27"/>
        <w:gridCol w:w="994"/>
        <w:gridCol w:w="1500"/>
        <w:gridCol w:w="6154"/>
      </w:tblGrid>
      <w:tr w:rsidR="00252C66" w:rsidRPr="0020156F" w:rsidTr="00F8113B">
        <w:tc>
          <w:tcPr>
            <w:tcW w:w="9356" w:type="dxa"/>
            <w:gridSpan w:val="5"/>
          </w:tcPr>
          <w:p w:rsidR="00252C66" w:rsidRPr="0020156F" w:rsidRDefault="00252C66" w:rsidP="00625A64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KẾ HOẠCH KIỂM TRA</w:t>
            </w:r>
            <w:r w:rsidR="00F8113B">
              <w:rPr>
                <w:rFonts w:cs="Times New Roman"/>
                <w:b/>
                <w:sz w:val="26"/>
                <w:szCs w:val="26"/>
                <w:lang w:val="en-US"/>
              </w:rPr>
              <w:t>, ĐÁNH GIÁ</w:t>
            </w:r>
            <w:r w:rsidR="009D14FA">
              <w:rPr>
                <w:rFonts w:cs="Times New Roman"/>
                <w:b/>
                <w:sz w:val="26"/>
                <w:szCs w:val="26"/>
                <w:lang w:val="en-US"/>
              </w:rPr>
              <w:t xml:space="preserve"> TOÁN 7</w:t>
            </w:r>
          </w:p>
        </w:tc>
      </w:tr>
      <w:tr w:rsidR="00252C66" w:rsidRPr="0020156F" w:rsidTr="00F8113B">
        <w:tc>
          <w:tcPr>
            <w:tcW w:w="9356" w:type="dxa"/>
            <w:gridSpan w:val="5"/>
          </w:tcPr>
          <w:p w:rsidR="002F1B87" w:rsidRDefault="002F1B87" w:rsidP="00625A64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  <w:p w:rsidR="00252C66" w:rsidRDefault="00252C66" w:rsidP="00625A64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HỌC KÌ 1</w:t>
            </w:r>
          </w:p>
          <w:p w:rsidR="002F1B87" w:rsidRPr="0020156F" w:rsidRDefault="002F1B87" w:rsidP="00625A64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</w:tc>
      </w:tr>
      <w:tr w:rsidR="00252C66" w:rsidRPr="0020156F" w:rsidTr="00F8113B">
        <w:tc>
          <w:tcPr>
            <w:tcW w:w="681" w:type="dxa"/>
          </w:tcPr>
          <w:p w:rsidR="004D2896" w:rsidRDefault="00252C66" w:rsidP="00625A64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S</w:t>
            </w:r>
          </w:p>
          <w:p w:rsidR="00252C66" w:rsidRPr="0020156F" w:rsidRDefault="00252C66" w:rsidP="00625A64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TT</w:t>
            </w:r>
          </w:p>
        </w:tc>
        <w:tc>
          <w:tcPr>
            <w:tcW w:w="1021" w:type="dxa"/>
            <w:gridSpan w:val="2"/>
          </w:tcPr>
          <w:p w:rsidR="00252C66" w:rsidRPr="0020156F" w:rsidRDefault="00252C66" w:rsidP="00625A64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Tuần</w:t>
            </w:r>
          </w:p>
        </w:tc>
        <w:tc>
          <w:tcPr>
            <w:tcW w:w="1500" w:type="dxa"/>
          </w:tcPr>
          <w:p w:rsidR="00252C66" w:rsidRPr="0020156F" w:rsidRDefault="00252C66" w:rsidP="00625A64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Tên bài KT</w:t>
            </w:r>
          </w:p>
        </w:tc>
        <w:tc>
          <w:tcPr>
            <w:tcW w:w="6154" w:type="dxa"/>
          </w:tcPr>
          <w:p w:rsidR="00252C66" w:rsidRPr="0020156F" w:rsidRDefault="00252C66" w:rsidP="00625A64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Nội dung</w:t>
            </w:r>
          </w:p>
        </w:tc>
      </w:tr>
      <w:tr w:rsidR="00252C66" w:rsidRPr="0020156F" w:rsidTr="00F8113B">
        <w:tc>
          <w:tcPr>
            <w:tcW w:w="681" w:type="dxa"/>
          </w:tcPr>
          <w:p w:rsidR="00D51299" w:rsidRDefault="00D51299" w:rsidP="00D51299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  <w:p w:rsidR="00252C66" w:rsidRPr="00D51299" w:rsidRDefault="00252C66" w:rsidP="00D51299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D51299">
              <w:rPr>
                <w:rFonts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021" w:type="dxa"/>
            <w:gridSpan w:val="2"/>
          </w:tcPr>
          <w:p w:rsidR="00D51299" w:rsidRDefault="00D51299" w:rsidP="00625A64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  <w:p w:rsidR="00D51299" w:rsidRDefault="00D51299" w:rsidP="00625A64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  <w:p w:rsidR="00252C66" w:rsidRPr="00497DE2" w:rsidRDefault="00252C66" w:rsidP="00625A64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1500" w:type="dxa"/>
          </w:tcPr>
          <w:p w:rsidR="000D386F" w:rsidRDefault="000D386F" w:rsidP="00625A64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  <w:p w:rsidR="00D51299" w:rsidRDefault="00252C66" w:rsidP="00625A64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 xml:space="preserve">KT-TX </w:t>
            </w:r>
          </w:p>
          <w:p w:rsidR="00252C66" w:rsidRDefault="00252C66" w:rsidP="00625A64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(1)</w:t>
            </w:r>
          </w:p>
          <w:p w:rsidR="00D51299" w:rsidRPr="0020156F" w:rsidRDefault="00D51299" w:rsidP="00625A64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6154" w:type="dxa"/>
          </w:tcPr>
          <w:p w:rsidR="000D386F" w:rsidRDefault="000D386F" w:rsidP="000D386F">
            <w:pPr>
              <w:pStyle w:val="ListParagraph"/>
              <w:ind w:left="384"/>
              <w:rPr>
                <w:rFonts w:cs="Times New Roman"/>
                <w:sz w:val="26"/>
                <w:szCs w:val="26"/>
                <w:lang w:val="en-US"/>
              </w:rPr>
            </w:pPr>
          </w:p>
          <w:p w:rsidR="00D51299" w:rsidRPr="00302212" w:rsidRDefault="009D14FA" w:rsidP="00302212">
            <w:pPr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Kiểm tra v</w:t>
            </w:r>
            <w:r w:rsidR="002735F3">
              <w:rPr>
                <w:rFonts w:cs="Times New Roman"/>
                <w:sz w:val="26"/>
                <w:szCs w:val="26"/>
                <w:lang w:val="en-US"/>
              </w:rPr>
              <w:t>ấ</w:t>
            </w:r>
            <w:r>
              <w:rPr>
                <w:rFonts w:cs="Times New Roman"/>
                <w:sz w:val="26"/>
                <w:szCs w:val="26"/>
                <w:lang w:val="en-US"/>
              </w:rPr>
              <w:t>n đáp, làm bài tập</w:t>
            </w:r>
            <w:r w:rsidR="002735F3">
              <w:rPr>
                <w:rFonts w:cs="Times New Roman"/>
                <w:sz w:val="26"/>
                <w:szCs w:val="26"/>
                <w:lang w:val="en-US"/>
              </w:rPr>
              <w:t>.</w:t>
            </w:r>
          </w:p>
        </w:tc>
      </w:tr>
      <w:tr w:rsidR="00252C66" w:rsidRPr="0020156F" w:rsidTr="00F8113B">
        <w:tc>
          <w:tcPr>
            <w:tcW w:w="681" w:type="dxa"/>
          </w:tcPr>
          <w:p w:rsidR="002F1B87" w:rsidRDefault="002F1B87" w:rsidP="00D51299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  <w:p w:rsidR="00252C66" w:rsidRPr="00D51299" w:rsidRDefault="00D51299" w:rsidP="00D51299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D51299">
              <w:rPr>
                <w:rFonts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021" w:type="dxa"/>
            <w:gridSpan w:val="2"/>
          </w:tcPr>
          <w:p w:rsidR="00D51299" w:rsidRDefault="00D51299" w:rsidP="00D51299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  <w:p w:rsidR="00252C66" w:rsidRDefault="009D14FA" w:rsidP="00D51299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500" w:type="dxa"/>
          </w:tcPr>
          <w:p w:rsidR="00D51299" w:rsidRDefault="00D51299" w:rsidP="00D51299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  <w:p w:rsidR="00D51299" w:rsidRPr="00D51299" w:rsidRDefault="00D51299" w:rsidP="00D51299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D51299">
              <w:rPr>
                <w:rFonts w:cs="Times New Roman"/>
                <w:b/>
                <w:sz w:val="26"/>
                <w:szCs w:val="26"/>
                <w:lang w:val="en-US"/>
              </w:rPr>
              <w:t>KT-TX</w:t>
            </w:r>
          </w:p>
          <w:p w:rsidR="00252C66" w:rsidRDefault="00D51299" w:rsidP="00D51299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(2</w:t>
            </w:r>
            <w:r w:rsidRPr="00D51299">
              <w:rPr>
                <w:rFonts w:cs="Times New Roman"/>
                <w:b/>
                <w:sz w:val="26"/>
                <w:szCs w:val="26"/>
                <w:lang w:val="en-US"/>
              </w:rPr>
              <w:t>)</w:t>
            </w:r>
          </w:p>
          <w:p w:rsidR="00D51299" w:rsidRPr="00305F98" w:rsidRDefault="00D51299" w:rsidP="00D51299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6154" w:type="dxa"/>
          </w:tcPr>
          <w:p w:rsidR="00D51299" w:rsidRDefault="00D51299" w:rsidP="00625A64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</w:p>
          <w:p w:rsidR="00252C66" w:rsidRDefault="009D14FA" w:rsidP="00625A64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1/ Thực hiện phép tính</w:t>
            </w:r>
          </w:p>
          <w:p w:rsidR="00302212" w:rsidRPr="009D14FA" w:rsidRDefault="009D14FA" w:rsidP="00625A64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2/ Tìm x</w:t>
            </w:r>
          </w:p>
          <w:p w:rsidR="00D51299" w:rsidRPr="0020156F" w:rsidRDefault="00D51299" w:rsidP="00625A64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eastAsiaTheme="minorEastAsia" w:cs="Times New Roman"/>
                <w:sz w:val="26"/>
                <w:szCs w:val="26"/>
                <w:lang w:val="en-US"/>
              </w:rPr>
              <w:t xml:space="preserve">Thời gian </w:t>
            </w:r>
            <w:r w:rsidR="009D14FA">
              <w:rPr>
                <w:rFonts w:eastAsiaTheme="minorEastAsia" w:cs="Times New Roman"/>
                <w:sz w:val="26"/>
                <w:szCs w:val="26"/>
                <w:lang w:val="en-US"/>
              </w:rPr>
              <w:t xml:space="preserve">: </w:t>
            </w:r>
            <w:r>
              <w:rPr>
                <w:rFonts w:eastAsiaTheme="minorEastAsia" w:cs="Times New Roman"/>
                <w:sz w:val="26"/>
                <w:szCs w:val="26"/>
                <w:lang w:val="en-US"/>
              </w:rPr>
              <w:t>20 phút</w:t>
            </w:r>
          </w:p>
        </w:tc>
      </w:tr>
      <w:tr w:rsidR="00252C66" w:rsidRPr="0020156F" w:rsidTr="00F8113B">
        <w:tc>
          <w:tcPr>
            <w:tcW w:w="681" w:type="dxa"/>
          </w:tcPr>
          <w:p w:rsidR="002F1B87" w:rsidRDefault="002F1B87" w:rsidP="00D51299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  <w:p w:rsidR="00252C66" w:rsidRPr="00D51299" w:rsidRDefault="00D51299" w:rsidP="00D51299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D51299">
              <w:rPr>
                <w:rFonts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021" w:type="dxa"/>
            <w:gridSpan w:val="2"/>
          </w:tcPr>
          <w:p w:rsidR="004A57A4" w:rsidRDefault="004A57A4" w:rsidP="00D51299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  <w:p w:rsidR="00252C66" w:rsidRPr="0020156F" w:rsidRDefault="00852AE1" w:rsidP="00D51299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1500" w:type="dxa"/>
          </w:tcPr>
          <w:p w:rsidR="00EE16B1" w:rsidRDefault="00EE16B1" w:rsidP="00D51299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  <w:p w:rsidR="00D51299" w:rsidRPr="00D51299" w:rsidRDefault="00D51299" w:rsidP="00D51299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D51299">
              <w:rPr>
                <w:rFonts w:cs="Times New Roman"/>
                <w:b/>
                <w:sz w:val="26"/>
                <w:szCs w:val="26"/>
                <w:lang w:val="en-US"/>
              </w:rPr>
              <w:t>KT-TX</w:t>
            </w:r>
          </w:p>
          <w:p w:rsidR="00D51299" w:rsidRDefault="000B5F35" w:rsidP="00D51299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(3</w:t>
            </w:r>
            <w:r w:rsidR="00D51299" w:rsidRPr="00D51299">
              <w:rPr>
                <w:rFonts w:cs="Times New Roman"/>
                <w:b/>
                <w:sz w:val="26"/>
                <w:szCs w:val="26"/>
                <w:lang w:val="en-US"/>
              </w:rPr>
              <w:t>)</w:t>
            </w:r>
          </w:p>
          <w:p w:rsidR="00252C66" w:rsidRPr="0020156F" w:rsidRDefault="002735F3" w:rsidP="009D14FA">
            <w:pPr>
              <w:pStyle w:val="ListParagraph"/>
              <w:ind w:left="58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 xml:space="preserve">   </w:t>
            </w:r>
          </w:p>
        </w:tc>
        <w:tc>
          <w:tcPr>
            <w:tcW w:w="6154" w:type="dxa"/>
          </w:tcPr>
          <w:p w:rsidR="009D14FA" w:rsidRDefault="009D14FA" w:rsidP="002735F3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C/m : Vuông góc, song song, tính số đo góc</w:t>
            </w:r>
          </w:p>
          <w:p w:rsidR="00252C66" w:rsidRPr="0020156F" w:rsidRDefault="009D14FA" w:rsidP="002735F3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eastAsiaTheme="minorEastAsia" w:cs="Times New Roman"/>
                <w:sz w:val="26"/>
                <w:szCs w:val="26"/>
                <w:lang w:val="en-US"/>
              </w:rPr>
              <w:t>Thời gian : 20 phút</w:t>
            </w:r>
          </w:p>
        </w:tc>
      </w:tr>
      <w:tr w:rsidR="00252C66" w:rsidRPr="0020156F" w:rsidTr="00F8113B">
        <w:tc>
          <w:tcPr>
            <w:tcW w:w="681" w:type="dxa"/>
          </w:tcPr>
          <w:p w:rsidR="002F1B87" w:rsidRDefault="002F1B87" w:rsidP="00D51299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  <w:p w:rsidR="00252C66" w:rsidRPr="00D51299" w:rsidRDefault="00D51299" w:rsidP="00D51299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D51299">
              <w:rPr>
                <w:rFonts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021" w:type="dxa"/>
            <w:gridSpan w:val="2"/>
          </w:tcPr>
          <w:p w:rsidR="0023515A" w:rsidRDefault="0023515A" w:rsidP="0023515A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  <w:p w:rsidR="00252C66" w:rsidRPr="0020156F" w:rsidRDefault="009D14FA" w:rsidP="0023515A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1500" w:type="dxa"/>
          </w:tcPr>
          <w:p w:rsidR="00EE16B1" w:rsidRDefault="00EE16B1" w:rsidP="00D51299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  <w:p w:rsidR="00D51299" w:rsidRPr="00D51299" w:rsidRDefault="00D51299" w:rsidP="00D51299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D51299">
              <w:rPr>
                <w:rFonts w:cs="Times New Roman"/>
                <w:b/>
                <w:sz w:val="26"/>
                <w:szCs w:val="26"/>
                <w:lang w:val="en-US"/>
              </w:rPr>
              <w:t>KT-TX</w:t>
            </w:r>
          </w:p>
          <w:p w:rsidR="00D51299" w:rsidRDefault="000B5F35" w:rsidP="00D51299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(4</w:t>
            </w:r>
            <w:r w:rsidR="00D51299" w:rsidRPr="00D51299">
              <w:rPr>
                <w:rFonts w:cs="Times New Roman"/>
                <w:b/>
                <w:sz w:val="26"/>
                <w:szCs w:val="26"/>
                <w:lang w:val="en-US"/>
              </w:rPr>
              <w:t>)</w:t>
            </w:r>
          </w:p>
          <w:p w:rsidR="00252C66" w:rsidRPr="0020156F" w:rsidRDefault="00DD1C57" w:rsidP="009D14FA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 xml:space="preserve">    </w:t>
            </w:r>
          </w:p>
        </w:tc>
        <w:tc>
          <w:tcPr>
            <w:tcW w:w="6154" w:type="dxa"/>
          </w:tcPr>
          <w:p w:rsidR="003874AE" w:rsidRPr="009D14FA" w:rsidRDefault="009D14FA" w:rsidP="009D14FA">
            <w:pPr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1/ Làm tròn số.</w:t>
            </w:r>
          </w:p>
          <w:p w:rsidR="003874AE" w:rsidRDefault="009D14FA" w:rsidP="009D14FA">
            <w:pPr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2/ Bài toán liên hệ thực tế.</w:t>
            </w:r>
          </w:p>
          <w:p w:rsidR="003874AE" w:rsidRPr="0020156F" w:rsidRDefault="009D14FA" w:rsidP="00625A64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eastAsiaTheme="minorEastAsia" w:cs="Times New Roman"/>
                <w:sz w:val="26"/>
                <w:szCs w:val="26"/>
                <w:lang w:val="en-US"/>
              </w:rPr>
              <w:t>Thời gian : 20 phút</w:t>
            </w:r>
            <w:r w:rsidRPr="0020156F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</w:p>
        </w:tc>
      </w:tr>
      <w:tr w:rsidR="00252C66" w:rsidRPr="0020156F" w:rsidTr="00F8113B">
        <w:tc>
          <w:tcPr>
            <w:tcW w:w="681" w:type="dxa"/>
          </w:tcPr>
          <w:p w:rsidR="002F1B87" w:rsidRDefault="002F1B87" w:rsidP="00D51299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  <w:p w:rsidR="00252C66" w:rsidRPr="00D51299" w:rsidRDefault="00D51299" w:rsidP="00D51299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D51299">
              <w:rPr>
                <w:rFonts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021" w:type="dxa"/>
            <w:gridSpan w:val="2"/>
          </w:tcPr>
          <w:p w:rsidR="00252C66" w:rsidRDefault="00252C66" w:rsidP="00625A64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</w:p>
          <w:p w:rsidR="00852AE1" w:rsidRPr="0020156F" w:rsidRDefault="009D14FA" w:rsidP="00625A64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 xml:space="preserve">    10</w:t>
            </w:r>
          </w:p>
        </w:tc>
        <w:tc>
          <w:tcPr>
            <w:tcW w:w="1500" w:type="dxa"/>
          </w:tcPr>
          <w:p w:rsidR="00EE16B1" w:rsidRDefault="00EE16B1" w:rsidP="00D51299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  <w:p w:rsidR="00D51299" w:rsidRPr="00D51299" w:rsidRDefault="000B5F35" w:rsidP="00D51299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KT-GK</w:t>
            </w:r>
          </w:p>
          <w:p w:rsidR="00D51299" w:rsidRDefault="000B5F35" w:rsidP="00D51299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(1</w:t>
            </w:r>
            <w:r w:rsidR="00D51299" w:rsidRPr="00D51299">
              <w:rPr>
                <w:rFonts w:cs="Times New Roman"/>
                <w:b/>
                <w:sz w:val="26"/>
                <w:szCs w:val="26"/>
                <w:lang w:val="en-US"/>
              </w:rPr>
              <w:t>)</w:t>
            </w:r>
          </w:p>
          <w:p w:rsidR="00252C66" w:rsidRPr="0020156F" w:rsidRDefault="00252C66" w:rsidP="00D51299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6154" w:type="dxa"/>
          </w:tcPr>
          <w:p w:rsidR="00252C66" w:rsidRDefault="009D14FA" w:rsidP="00625A64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1/ Thực hiện phép tính.</w:t>
            </w:r>
          </w:p>
          <w:p w:rsidR="009D14FA" w:rsidRDefault="009D14FA" w:rsidP="00625A64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2/ Tìm x.</w:t>
            </w:r>
          </w:p>
          <w:p w:rsidR="009D14FA" w:rsidRDefault="009D14FA" w:rsidP="00625A64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3/ Bài toán liên hệ thực tế ( 2 bài)</w:t>
            </w:r>
          </w:p>
          <w:p w:rsidR="009D14FA" w:rsidRDefault="009D14FA" w:rsidP="00625A64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 xml:space="preserve">4/ </w:t>
            </w:r>
            <w:r w:rsidR="00741FB1">
              <w:rPr>
                <w:rFonts w:cs="Times New Roman"/>
                <w:sz w:val="26"/>
                <w:szCs w:val="26"/>
                <w:lang w:val="en-US"/>
              </w:rPr>
              <w:t>Hình học.</w:t>
            </w:r>
          </w:p>
          <w:p w:rsidR="000B5F35" w:rsidRDefault="000B5F35" w:rsidP="00625A64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</w:p>
          <w:p w:rsidR="000B5F35" w:rsidRPr="0020156F" w:rsidRDefault="00741FB1" w:rsidP="00625A64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eastAsiaTheme="minorEastAsia" w:cs="Times New Roman"/>
                <w:sz w:val="26"/>
                <w:szCs w:val="26"/>
                <w:lang w:val="en-US"/>
              </w:rPr>
              <w:t>Thời gian : 90 phút</w:t>
            </w:r>
          </w:p>
        </w:tc>
      </w:tr>
      <w:tr w:rsidR="00252C66" w:rsidRPr="0020156F" w:rsidTr="00F8113B">
        <w:tc>
          <w:tcPr>
            <w:tcW w:w="681" w:type="dxa"/>
          </w:tcPr>
          <w:p w:rsidR="002F1B87" w:rsidRDefault="002F1B87" w:rsidP="00D51299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  <w:p w:rsidR="00252C66" w:rsidRPr="00D51299" w:rsidRDefault="00D51299" w:rsidP="00D51299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D51299">
              <w:rPr>
                <w:rFonts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1021" w:type="dxa"/>
            <w:gridSpan w:val="2"/>
          </w:tcPr>
          <w:p w:rsidR="00252C66" w:rsidRDefault="00252C66" w:rsidP="00625A64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</w:p>
          <w:p w:rsidR="00505BA1" w:rsidRPr="0020156F" w:rsidRDefault="00852AE1" w:rsidP="00625A64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 xml:space="preserve">   </w:t>
            </w:r>
            <w:r w:rsidR="00505BA1">
              <w:rPr>
                <w:rFonts w:cs="Times New Roman"/>
                <w:sz w:val="26"/>
                <w:szCs w:val="26"/>
                <w:lang w:val="en-US"/>
              </w:rPr>
              <w:t>1</w:t>
            </w:r>
            <w:r w:rsidR="00DD1C57">
              <w:rPr>
                <w:rFonts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1500" w:type="dxa"/>
          </w:tcPr>
          <w:p w:rsidR="00EE16B1" w:rsidRDefault="00EE16B1" w:rsidP="00D51299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  <w:p w:rsidR="00D51299" w:rsidRPr="00D51299" w:rsidRDefault="000B5F35" w:rsidP="00D51299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KT-CK</w:t>
            </w:r>
          </w:p>
          <w:p w:rsidR="00D51299" w:rsidRDefault="000B5F35" w:rsidP="00D51299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(1</w:t>
            </w:r>
            <w:r w:rsidR="00D51299" w:rsidRPr="00D51299">
              <w:rPr>
                <w:rFonts w:cs="Times New Roman"/>
                <w:b/>
                <w:sz w:val="26"/>
                <w:szCs w:val="26"/>
                <w:lang w:val="en-US"/>
              </w:rPr>
              <w:t>)</w:t>
            </w:r>
          </w:p>
          <w:p w:rsidR="00252C66" w:rsidRPr="0020156F" w:rsidRDefault="00252C66" w:rsidP="00D51299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6154" w:type="dxa"/>
          </w:tcPr>
          <w:p w:rsidR="00252C66" w:rsidRDefault="00741FB1" w:rsidP="00625A64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Kiểm tra tập trung</w:t>
            </w:r>
          </w:p>
          <w:p w:rsidR="0068678C" w:rsidRPr="0020156F" w:rsidRDefault="0068678C" w:rsidP="00625A64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eastAsiaTheme="minorEastAsia" w:cs="Times New Roman"/>
                <w:sz w:val="26"/>
                <w:szCs w:val="26"/>
                <w:lang w:val="en-US"/>
              </w:rPr>
              <w:t>Thờ</w:t>
            </w:r>
            <w:r w:rsidR="00741FB1">
              <w:rPr>
                <w:rFonts w:eastAsiaTheme="minorEastAsia" w:cs="Times New Roman"/>
                <w:sz w:val="26"/>
                <w:szCs w:val="26"/>
                <w:lang w:val="en-US"/>
              </w:rPr>
              <w:t xml:space="preserve">i gian : </w:t>
            </w:r>
            <w:r>
              <w:rPr>
                <w:rFonts w:eastAsiaTheme="minorEastAsia" w:cs="Times New Roman"/>
                <w:sz w:val="26"/>
                <w:szCs w:val="26"/>
                <w:lang w:val="en-US"/>
              </w:rPr>
              <w:t>90 phút</w:t>
            </w:r>
          </w:p>
        </w:tc>
      </w:tr>
      <w:tr w:rsidR="00CD00F0" w:rsidRPr="0020156F" w:rsidTr="00F8113B">
        <w:trPr>
          <w:trHeight w:val="629"/>
        </w:trPr>
        <w:tc>
          <w:tcPr>
            <w:tcW w:w="9356" w:type="dxa"/>
            <w:gridSpan w:val="5"/>
          </w:tcPr>
          <w:p w:rsidR="002F1B87" w:rsidRDefault="002F1B87" w:rsidP="00CD00F0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  <w:p w:rsidR="00CD00F0" w:rsidRDefault="00CD00F0" w:rsidP="00CD00F0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HỌC KÌ 2</w:t>
            </w:r>
          </w:p>
          <w:p w:rsidR="004D2896" w:rsidRPr="0020156F" w:rsidRDefault="004D2896" w:rsidP="00CD00F0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</w:tr>
      <w:tr w:rsidR="00CD00F0" w:rsidRPr="0020156F" w:rsidTr="00F8113B">
        <w:tc>
          <w:tcPr>
            <w:tcW w:w="708" w:type="dxa"/>
            <w:gridSpan w:val="2"/>
          </w:tcPr>
          <w:p w:rsidR="002F1B87" w:rsidRDefault="00CD00F0" w:rsidP="00CD00F0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S</w:t>
            </w:r>
          </w:p>
          <w:p w:rsidR="00CD00F0" w:rsidRPr="0020156F" w:rsidRDefault="00CD00F0" w:rsidP="00CD00F0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TT</w:t>
            </w:r>
          </w:p>
        </w:tc>
        <w:tc>
          <w:tcPr>
            <w:tcW w:w="994" w:type="dxa"/>
          </w:tcPr>
          <w:p w:rsidR="00CD00F0" w:rsidRPr="0020156F" w:rsidRDefault="00CD00F0" w:rsidP="00CD00F0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Tuần</w:t>
            </w:r>
          </w:p>
        </w:tc>
        <w:tc>
          <w:tcPr>
            <w:tcW w:w="1500" w:type="dxa"/>
          </w:tcPr>
          <w:p w:rsidR="00CD00F0" w:rsidRPr="0020156F" w:rsidRDefault="00CD00F0" w:rsidP="00CD00F0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Tên bài KT</w:t>
            </w:r>
          </w:p>
        </w:tc>
        <w:tc>
          <w:tcPr>
            <w:tcW w:w="6154" w:type="dxa"/>
          </w:tcPr>
          <w:p w:rsidR="00CD00F0" w:rsidRPr="0020156F" w:rsidRDefault="00CD00F0" w:rsidP="00CD00F0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Nội dung</w:t>
            </w:r>
          </w:p>
        </w:tc>
      </w:tr>
      <w:tr w:rsidR="00CD00F0" w:rsidRPr="0020156F" w:rsidTr="00F8113B">
        <w:tc>
          <w:tcPr>
            <w:tcW w:w="708" w:type="dxa"/>
            <w:gridSpan w:val="2"/>
          </w:tcPr>
          <w:p w:rsidR="00C533B5" w:rsidRDefault="00C533B5" w:rsidP="00CD00F0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  <w:p w:rsidR="00CD00F0" w:rsidRPr="00CD00F0" w:rsidRDefault="00CD00F0" w:rsidP="00CD00F0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CD00F0">
              <w:rPr>
                <w:rFonts w:cs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994" w:type="dxa"/>
          </w:tcPr>
          <w:p w:rsidR="00EE16B1" w:rsidRDefault="00EE16B1" w:rsidP="00EE16B1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  <w:p w:rsidR="00CD00F0" w:rsidRPr="0020156F" w:rsidRDefault="00CD00F0" w:rsidP="00EE16B1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1500" w:type="dxa"/>
          </w:tcPr>
          <w:p w:rsidR="00EE16B1" w:rsidRDefault="00EE16B1" w:rsidP="00CD00F0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  <w:p w:rsidR="00CD00F0" w:rsidRDefault="00CD00F0" w:rsidP="00CD00F0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 xml:space="preserve">KT-TX </w:t>
            </w:r>
          </w:p>
          <w:p w:rsidR="00CD00F0" w:rsidRDefault="00CD00F0" w:rsidP="00CD00F0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(1)</w:t>
            </w:r>
          </w:p>
          <w:p w:rsidR="00CD00F0" w:rsidRPr="0020156F" w:rsidRDefault="00CD00F0" w:rsidP="00CD00F0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6154" w:type="dxa"/>
          </w:tcPr>
          <w:p w:rsidR="00852AE1" w:rsidRDefault="00852AE1" w:rsidP="00CD00F0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</w:p>
          <w:p w:rsidR="00CD00F0" w:rsidRPr="0020156F" w:rsidRDefault="00741FB1" w:rsidP="00CD00F0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Kiểm tra vấn đáp, làm bài tập.</w:t>
            </w:r>
          </w:p>
        </w:tc>
      </w:tr>
      <w:tr w:rsidR="00CD00F0" w:rsidRPr="0020156F" w:rsidTr="00F8113B">
        <w:tc>
          <w:tcPr>
            <w:tcW w:w="708" w:type="dxa"/>
            <w:gridSpan w:val="2"/>
          </w:tcPr>
          <w:p w:rsidR="00C533B5" w:rsidRDefault="00C533B5" w:rsidP="00CD00F0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  <w:p w:rsidR="00CD00F0" w:rsidRPr="00CD00F0" w:rsidRDefault="00CD00F0" w:rsidP="00CD00F0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CD00F0">
              <w:rPr>
                <w:rFonts w:cs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994" w:type="dxa"/>
          </w:tcPr>
          <w:p w:rsidR="00EE16B1" w:rsidRDefault="00EE16B1" w:rsidP="00EE16B1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  <w:p w:rsidR="00CD00F0" w:rsidRPr="0020156F" w:rsidRDefault="00EE16B1" w:rsidP="00EE16B1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2</w:t>
            </w:r>
            <w:r w:rsidR="00364637">
              <w:rPr>
                <w:rFonts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500" w:type="dxa"/>
          </w:tcPr>
          <w:p w:rsidR="00EE16B1" w:rsidRDefault="00EE16B1" w:rsidP="00EE16B1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  <w:p w:rsidR="00CD00F0" w:rsidRDefault="00CD00F0" w:rsidP="00EE16B1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KT-TX</w:t>
            </w:r>
          </w:p>
          <w:p w:rsidR="00CD00F0" w:rsidRDefault="000B5F35" w:rsidP="00EE16B1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(2</w:t>
            </w:r>
            <w:r w:rsidR="00CD00F0">
              <w:rPr>
                <w:rFonts w:cs="Times New Roman"/>
                <w:b/>
                <w:sz w:val="26"/>
                <w:szCs w:val="26"/>
                <w:lang w:val="en-US"/>
              </w:rPr>
              <w:t>)</w:t>
            </w:r>
          </w:p>
          <w:p w:rsidR="00CD00F0" w:rsidRPr="0020156F" w:rsidRDefault="00CD00F0" w:rsidP="00EE16B1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6154" w:type="dxa"/>
          </w:tcPr>
          <w:p w:rsidR="00852AE1" w:rsidRDefault="00364637" w:rsidP="00364637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1/ Bài toán thực tế áp dụng định lí Py-ta-go.</w:t>
            </w:r>
          </w:p>
          <w:p w:rsidR="00364637" w:rsidRDefault="00364637" w:rsidP="00364637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2/ Chứng minh tam giác bằng nhau.</w:t>
            </w:r>
          </w:p>
          <w:p w:rsidR="00364637" w:rsidRPr="00852AE1" w:rsidRDefault="00364637" w:rsidP="00364637">
            <w:pPr>
              <w:pStyle w:val="ListParagraph"/>
              <w:ind w:left="0"/>
              <w:rPr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Thời gian: 25 phút</w:t>
            </w:r>
          </w:p>
        </w:tc>
      </w:tr>
      <w:tr w:rsidR="00CD00F0" w:rsidRPr="0020156F" w:rsidTr="00F8113B">
        <w:tc>
          <w:tcPr>
            <w:tcW w:w="708" w:type="dxa"/>
            <w:gridSpan w:val="2"/>
          </w:tcPr>
          <w:p w:rsidR="00C533B5" w:rsidRDefault="00C533B5" w:rsidP="00CD00F0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  <w:p w:rsidR="00CD00F0" w:rsidRPr="00CD00F0" w:rsidRDefault="00CD00F0" w:rsidP="00CD00F0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CD00F0">
              <w:rPr>
                <w:rFonts w:cs="Times New Roman"/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994" w:type="dxa"/>
          </w:tcPr>
          <w:p w:rsidR="00EE16B1" w:rsidRDefault="00EE16B1" w:rsidP="00EE16B1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  <w:p w:rsidR="00CD00F0" w:rsidRPr="0020156F" w:rsidRDefault="00EE16B1" w:rsidP="00EE16B1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2</w:t>
            </w:r>
            <w:r w:rsidR="00364637">
              <w:rPr>
                <w:rFonts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500" w:type="dxa"/>
          </w:tcPr>
          <w:p w:rsidR="00EE16B1" w:rsidRDefault="00EE16B1" w:rsidP="00EE16B1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  <w:p w:rsidR="00EE16B1" w:rsidRDefault="00EE16B1" w:rsidP="00EE16B1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KT-TX</w:t>
            </w:r>
          </w:p>
          <w:p w:rsidR="00CD00F0" w:rsidRPr="00364637" w:rsidRDefault="000B5F35" w:rsidP="00364637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(3</w:t>
            </w:r>
            <w:r w:rsidR="00EE16B1">
              <w:rPr>
                <w:rFonts w:cs="Times New Roman"/>
                <w:b/>
                <w:sz w:val="26"/>
                <w:szCs w:val="26"/>
                <w:lang w:val="en-US"/>
              </w:rPr>
              <w:t>)</w:t>
            </w:r>
          </w:p>
        </w:tc>
        <w:tc>
          <w:tcPr>
            <w:tcW w:w="6154" w:type="dxa"/>
          </w:tcPr>
          <w:p w:rsidR="0068678C" w:rsidRPr="00364637" w:rsidRDefault="00364637" w:rsidP="00E57F68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Chương thống kê.</w:t>
            </w:r>
          </w:p>
          <w:p w:rsidR="00E57F68" w:rsidRDefault="00E57F68" w:rsidP="00E57F68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 w:rsidRPr="00302212">
              <w:rPr>
                <w:rFonts w:eastAsiaTheme="minorEastAsia" w:cs="Times New Roman"/>
                <w:sz w:val="26"/>
                <w:szCs w:val="26"/>
                <w:lang w:val="en-US"/>
              </w:rPr>
              <w:t>Thờ</w:t>
            </w:r>
            <w:r w:rsidR="00364637">
              <w:rPr>
                <w:rFonts w:eastAsiaTheme="minorEastAsia" w:cs="Times New Roman"/>
                <w:sz w:val="26"/>
                <w:szCs w:val="26"/>
                <w:lang w:val="en-US"/>
              </w:rPr>
              <w:t xml:space="preserve">i gian : </w:t>
            </w:r>
            <w:r w:rsidRPr="00302212">
              <w:rPr>
                <w:rFonts w:eastAsiaTheme="minorEastAsia" w:cs="Times New Roman"/>
                <w:sz w:val="26"/>
                <w:szCs w:val="26"/>
                <w:lang w:val="en-US"/>
              </w:rPr>
              <w:t>20 phút</w:t>
            </w:r>
          </w:p>
          <w:p w:rsidR="00E57F68" w:rsidRPr="0020156F" w:rsidRDefault="00E57F68" w:rsidP="00CD00F0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</w:p>
        </w:tc>
      </w:tr>
      <w:tr w:rsidR="00CD00F0" w:rsidRPr="0020156F" w:rsidTr="00F8113B">
        <w:tc>
          <w:tcPr>
            <w:tcW w:w="708" w:type="dxa"/>
            <w:gridSpan w:val="2"/>
          </w:tcPr>
          <w:p w:rsidR="00C533B5" w:rsidRDefault="00C533B5" w:rsidP="00CD00F0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  <w:p w:rsidR="00CD00F0" w:rsidRPr="00CD00F0" w:rsidRDefault="00CD00F0" w:rsidP="00CD00F0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CD00F0">
              <w:rPr>
                <w:rFonts w:cs="Times New Roman"/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994" w:type="dxa"/>
          </w:tcPr>
          <w:p w:rsidR="00EE16B1" w:rsidRDefault="00EE16B1" w:rsidP="00EE16B1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  <w:p w:rsidR="00CD00F0" w:rsidRPr="0020156F" w:rsidRDefault="009350B7" w:rsidP="00EE16B1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26</w:t>
            </w:r>
          </w:p>
        </w:tc>
        <w:tc>
          <w:tcPr>
            <w:tcW w:w="1500" w:type="dxa"/>
          </w:tcPr>
          <w:p w:rsidR="00C533B5" w:rsidRDefault="00C533B5" w:rsidP="00EE16B1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  <w:p w:rsidR="00EE16B1" w:rsidRDefault="00EE16B1" w:rsidP="00EE16B1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KT-TX</w:t>
            </w:r>
          </w:p>
          <w:p w:rsidR="00EE16B1" w:rsidRDefault="000B5F35" w:rsidP="00EE16B1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(4</w:t>
            </w:r>
            <w:r w:rsidR="00EE16B1">
              <w:rPr>
                <w:rFonts w:cs="Times New Roman"/>
                <w:b/>
                <w:sz w:val="26"/>
                <w:szCs w:val="26"/>
                <w:lang w:val="en-US"/>
              </w:rPr>
              <w:t>)</w:t>
            </w:r>
          </w:p>
          <w:p w:rsidR="00CD00F0" w:rsidRPr="0020156F" w:rsidRDefault="00CD00F0" w:rsidP="00EE16B1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6154" w:type="dxa"/>
          </w:tcPr>
          <w:p w:rsidR="00364637" w:rsidRDefault="009350B7" w:rsidP="00E57F68">
            <w:pPr>
              <w:pStyle w:val="ListParagraph"/>
              <w:ind w:left="0"/>
              <w:rPr>
                <w:rFonts w:eastAsiaTheme="minorEastAsia" w:cs="Times New Roman"/>
                <w:sz w:val="26"/>
                <w:szCs w:val="26"/>
                <w:lang w:val="en-US"/>
              </w:rPr>
            </w:pPr>
            <w:r>
              <w:rPr>
                <w:rFonts w:eastAsiaTheme="minorEastAsia" w:cs="Times New Roman"/>
                <w:sz w:val="26"/>
                <w:szCs w:val="26"/>
                <w:lang w:val="en-US"/>
              </w:rPr>
              <w:t>1/ T</w:t>
            </w:r>
            <w:r w:rsidR="00364637">
              <w:rPr>
                <w:rFonts w:eastAsiaTheme="minorEastAsia" w:cs="Times New Roman"/>
                <w:sz w:val="26"/>
                <w:szCs w:val="26"/>
                <w:lang w:val="en-US"/>
              </w:rPr>
              <w:t>hu gọn, tìm bậc, hệ số của đơn thức.</w:t>
            </w:r>
          </w:p>
          <w:p w:rsidR="00364637" w:rsidRDefault="009350B7" w:rsidP="00E57F68">
            <w:pPr>
              <w:pStyle w:val="ListParagraph"/>
              <w:ind w:left="0"/>
              <w:rPr>
                <w:rFonts w:eastAsiaTheme="minorEastAsia" w:cs="Times New Roman"/>
                <w:sz w:val="26"/>
                <w:szCs w:val="26"/>
                <w:lang w:val="en-US"/>
              </w:rPr>
            </w:pPr>
            <w:r>
              <w:rPr>
                <w:rFonts w:eastAsiaTheme="minorEastAsia" w:cs="Times New Roman"/>
                <w:sz w:val="26"/>
                <w:szCs w:val="26"/>
                <w:lang w:val="en-US"/>
              </w:rPr>
              <w:t>2/ Tính giá trị của biểu thức</w:t>
            </w:r>
            <w:r w:rsidR="00364637">
              <w:rPr>
                <w:rFonts w:eastAsiaTheme="minorEastAsia" w:cs="Times New Roman"/>
                <w:sz w:val="26"/>
                <w:szCs w:val="26"/>
                <w:lang w:val="en-US"/>
              </w:rPr>
              <w:t>.</w:t>
            </w:r>
          </w:p>
          <w:p w:rsidR="00E57F68" w:rsidRDefault="00E57F68" w:rsidP="00E57F68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 w:rsidRPr="00302212">
              <w:rPr>
                <w:rFonts w:eastAsiaTheme="minorEastAsia" w:cs="Times New Roman"/>
                <w:sz w:val="26"/>
                <w:szCs w:val="26"/>
                <w:lang w:val="en-US"/>
              </w:rPr>
              <w:t xml:space="preserve">Thời gian </w:t>
            </w:r>
            <w:r w:rsidR="00364637">
              <w:rPr>
                <w:rFonts w:eastAsiaTheme="minorEastAsia" w:cs="Times New Roman"/>
                <w:sz w:val="26"/>
                <w:szCs w:val="26"/>
                <w:lang w:val="en-US"/>
              </w:rPr>
              <w:t>:</w:t>
            </w:r>
            <w:r w:rsidRPr="00302212">
              <w:rPr>
                <w:rFonts w:eastAsiaTheme="minorEastAsia" w:cs="Times New Roman"/>
                <w:sz w:val="26"/>
                <w:szCs w:val="26"/>
                <w:lang w:val="en-US"/>
              </w:rPr>
              <w:t xml:space="preserve"> 20 phút</w:t>
            </w:r>
          </w:p>
          <w:p w:rsidR="00E57F68" w:rsidRPr="0020156F" w:rsidRDefault="00E57F68" w:rsidP="00CD00F0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</w:p>
        </w:tc>
      </w:tr>
      <w:tr w:rsidR="00CD00F0" w:rsidRPr="0020156F" w:rsidTr="00F8113B">
        <w:tc>
          <w:tcPr>
            <w:tcW w:w="708" w:type="dxa"/>
            <w:gridSpan w:val="2"/>
          </w:tcPr>
          <w:p w:rsidR="00C533B5" w:rsidRDefault="00C533B5" w:rsidP="00CD00F0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  <w:p w:rsidR="00CD00F0" w:rsidRPr="00CD00F0" w:rsidRDefault="00CD00F0" w:rsidP="00CD00F0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CD00F0">
              <w:rPr>
                <w:rFonts w:cs="Times New Roman"/>
                <w:b/>
                <w:sz w:val="26"/>
                <w:szCs w:val="26"/>
                <w:lang w:val="en-US"/>
              </w:rPr>
              <w:t>5</w:t>
            </w:r>
          </w:p>
        </w:tc>
        <w:tc>
          <w:tcPr>
            <w:tcW w:w="994" w:type="dxa"/>
          </w:tcPr>
          <w:p w:rsidR="00EE16B1" w:rsidRDefault="00EE16B1" w:rsidP="00EE16B1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  <w:p w:rsidR="00CD00F0" w:rsidRPr="0020156F" w:rsidRDefault="00EE16B1" w:rsidP="00EE16B1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2</w:t>
            </w:r>
            <w:r w:rsidR="00E57F68">
              <w:rPr>
                <w:rFonts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1500" w:type="dxa"/>
          </w:tcPr>
          <w:p w:rsidR="00EE16B1" w:rsidRDefault="00EE16B1" w:rsidP="00EE16B1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  <w:p w:rsidR="00EE16B1" w:rsidRDefault="000B5F35" w:rsidP="00EE16B1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KT-GK</w:t>
            </w:r>
          </w:p>
          <w:p w:rsidR="00EE16B1" w:rsidRDefault="000B5F35" w:rsidP="00EE16B1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(1</w:t>
            </w:r>
            <w:r w:rsidR="00EE16B1">
              <w:rPr>
                <w:rFonts w:cs="Times New Roman"/>
                <w:b/>
                <w:sz w:val="26"/>
                <w:szCs w:val="26"/>
                <w:lang w:val="en-US"/>
              </w:rPr>
              <w:t>)</w:t>
            </w:r>
          </w:p>
          <w:p w:rsidR="00CD00F0" w:rsidRPr="0020156F" w:rsidRDefault="00CD00F0" w:rsidP="00EE16B1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6154" w:type="dxa"/>
          </w:tcPr>
          <w:p w:rsidR="00CD00F0" w:rsidRDefault="009350B7" w:rsidP="00CD00F0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1/ Chương thống kê. ( Dấu hiệu, Tính trung bình cộng, tìm mốt,...)</w:t>
            </w:r>
          </w:p>
          <w:p w:rsidR="009350B7" w:rsidRDefault="009350B7" w:rsidP="00CD00F0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2/ Phần biểu thức đại số. ( thu gọn, tìm bậc, hệ số, tính giá trị của biểu thức, cộng trừ đa thức một biến,…)</w:t>
            </w:r>
          </w:p>
          <w:p w:rsidR="009350B7" w:rsidRDefault="009350B7" w:rsidP="00CD00F0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3/ Bài toán liên hệ thực tế. ( 2 bài )</w:t>
            </w:r>
          </w:p>
          <w:p w:rsidR="009350B7" w:rsidRDefault="009350B7" w:rsidP="00CD00F0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4/ Định lí Py – ta – go; C/m hai tam giác bằng nhau, cạnh bằng nhau, góc bằng nhau, tam giác cân, song song, thẳng hàng,…</w:t>
            </w:r>
          </w:p>
          <w:p w:rsidR="000B5F35" w:rsidRPr="0020156F" w:rsidRDefault="000B5F35" w:rsidP="00CD00F0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eastAsiaTheme="minorEastAsia" w:cs="Times New Roman"/>
                <w:sz w:val="26"/>
                <w:szCs w:val="26"/>
                <w:lang w:val="en-US"/>
              </w:rPr>
              <w:t>Thờ</w:t>
            </w:r>
            <w:r w:rsidR="00F8113B">
              <w:rPr>
                <w:rFonts w:eastAsiaTheme="minorEastAsia" w:cs="Times New Roman"/>
                <w:sz w:val="26"/>
                <w:szCs w:val="26"/>
                <w:lang w:val="en-US"/>
              </w:rPr>
              <w:t>i gian :</w:t>
            </w:r>
            <w:r>
              <w:rPr>
                <w:rFonts w:eastAsiaTheme="minorEastAsia" w:cs="Times New Roman"/>
                <w:sz w:val="26"/>
                <w:szCs w:val="26"/>
                <w:lang w:val="en-US"/>
              </w:rPr>
              <w:t xml:space="preserve"> 90 phút</w:t>
            </w:r>
          </w:p>
        </w:tc>
      </w:tr>
      <w:tr w:rsidR="00CD00F0" w:rsidRPr="0020156F" w:rsidTr="00F8113B">
        <w:tc>
          <w:tcPr>
            <w:tcW w:w="708" w:type="dxa"/>
            <w:gridSpan w:val="2"/>
          </w:tcPr>
          <w:p w:rsidR="00C533B5" w:rsidRDefault="00C533B5" w:rsidP="00CD00F0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  <w:p w:rsidR="00CD00F0" w:rsidRPr="00CD00F0" w:rsidRDefault="00CD00F0" w:rsidP="00CD00F0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CD00F0">
              <w:rPr>
                <w:rFonts w:cs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994" w:type="dxa"/>
          </w:tcPr>
          <w:p w:rsidR="00C533B5" w:rsidRDefault="00C533B5" w:rsidP="00EE16B1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  <w:p w:rsidR="00CD00F0" w:rsidRPr="0020156F" w:rsidRDefault="00EE16B1" w:rsidP="00EE16B1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32</w:t>
            </w:r>
          </w:p>
        </w:tc>
        <w:tc>
          <w:tcPr>
            <w:tcW w:w="1500" w:type="dxa"/>
          </w:tcPr>
          <w:p w:rsidR="00EE16B1" w:rsidRDefault="00EE16B1" w:rsidP="00EE16B1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  <w:p w:rsidR="00EE16B1" w:rsidRDefault="000B5F35" w:rsidP="00EE16B1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KT-CK</w:t>
            </w:r>
          </w:p>
          <w:p w:rsidR="00CD00F0" w:rsidRPr="00F8113B" w:rsidRDefault="00EE16B1" w:rsidP="00F8113B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(1)</w:t>
            </w:r>
          </w:p>
        </w:tc>
        <w:tc>
          <w:tcPr>
            <w:tcW w:w="6154" w:type="dxa"/>
          </w:tcPr>
          <w:p w:rsidR="00CD00F0" w:rsidRDefault="00F8113B" w:rsidP="00CD00F0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Kiểm tra tập trung</w:t>
            </w:r>
          </w:p>
          <w:p w:rsidR="0068678C" w:rsidRPr="0020156F" w:rsidRDefault="0068678C" w:rsidP="00CD00F0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eastAsiaTheme="minorEastAsia" w:cs="Times New Roman"/>
                <w:sz w:val="26"/>
                <w:szCs w:val="26"/>
                <w:lang w:val="en-US"/>
              </w:rPr>
              <w:t>Thờ</w:t>
            </w:r>
            <w:r w:rsidR="00F8113B">
              <w:rPr>
                <w:rFonts w:eastAsiaTheme="minorEastAsia" w:cs="Times New Roman"/>
                <w:sz w:val="26"/>
                <w:szCs w:val="26"/>
                <w:lang w:val="en-US"/>
              </w:rPr>
              <w:t xml:space="preserve">i gian : </w:t>
            </w:r>
            <w:r>
              <w:rPr>
                <w:rFonts w:eastAsiaTheme="minorEastAsia" w:cs="Times New Roman"/>
                <w:sz w:val="26"/>
                <w:szCs w:val="26"/>
                <w:lang w:val="en-US"/>
              </w:rPr>
              <w:t>90 phút</w:t>
            </w:r>
          </w:p>
        </w:tc>
      </w:tr>
    </w:tbl>
    <w:p w:rsidR="00252C66" w:rsidRDefault="00252C66" w:rsidP="00252C66">
      <w:pPr>
        <w:pStyle w:val="ListParagraph"/>
        <w:rPr>
          <w:rFonts w:cs="Times New Roman"/>
          <w:sz w:val="26"/>
          <w:szCs w:val="26"/>
          <w:lang w:val="en-US"/>
        </w:rPr>
      </w:pPr>
    </w:p>
    <w:p w:rsidR="000D386F" w:rsidRDefault="000D386F" w:rsidP="00A746D1">
      <w:pPr>
        <w:pStyle w:val="ListParagraph"/>
        <w:ind w:left="0"/>
        <w:rPr>
          <w:rFonts w:cs="Times New Roman"/>
          <w:sz w:val="26"/>
          <w:szCs w:val="26"/>
          <w:lang w:val="en-US"/>
        </w:rPr>
      </w:pPr>
      <w:bookmarkStart w:id="0" w:name="_GoBack"/>
      <w:bookmarkEnd w:id="0"/>
      <w:r>
        <w:rPr>
          <w:rFonts w:cs="Times New Roman"/>
          <w:sz w:val="26"/>
          <w:szCs w:val="26"/>
          <w:lang w:val="en-US"/>
        </w:rPr>
        <w:t xml:space="preserve">Giáo viên công khai </w:t>
      </w:r>
      <w:r w:rsidR="00293AE5">
        <w:rPr>
          <w:rFonts w:cs="Times New Roman"/>
          <w:sz w:val="26"/>
          <w:szCs w:val="26"/>
          <w:lang w:val="en-US"/>
        </w:rPr>
        <w:t>Kế hoạch</w:t>
      </w:r>
      <w:r>
        <w:rPr>
          <w:rFonts w:cs="Times New Roman"/>
          <w:sz w:val="26"/>
          <w:szCs w:val="26"/>
          <w:lang w:val="en-US"/>
        </w:rPr>
        <w:t xml:space="preserve"> KT-ĐG ở</w:t>
      </w:r>
      <w:r w:rsidR="00293AE5">
        <w:rPr>
          <w:rFonts w:cs="Times New Roman"/>
          <w:sz w:val="26"/>
          <w:szCs w:val="26"/>
          <w:lang w:val="en-US"/>
        </w:rPr>
        <w:t xml:space="preserve"> cổng thông tin (nếu có</w:t>
      </w:r>
      <w:r w:rsidR="00A746D1">
        <w:rPr>
          <w:rFonts w:cs="Times New Roman"/>
          <w:sz w:val="26"/>
          <w:szCs w:val="26"/>
          <w:lang w:val="en-US"/>
        </w:rPr>
        <w:t xml:space="preserve"> trang web</w:t>
      </w:r>
      <w:r>
        <w:rPr>
          <w:rFonts w:cs="Times New Roman"/>
          <w:sz w:val="26"/>
          <w:szCs w:val="26"/>
          <w:lang w:val="en-US"/>
        </w:rPr>
        <w:t>);</w:t>
      </w:r>
    </w:p>
    <w:p w:rsidR="00252C66" w:rsidRPr="0020156F" w:rsidRDefault="000D386F" w:rsidP="00A746D1">
      <w:pPr>
        <w:pStyle w:val="ListParagraph"/>
        <w:ind w:left="0"/>
        <w:rPr>
          <w:rFonts w:cs="Times New Roman"/>
          <w:sz w:val="26"/>
          <w:szCs w:val="26"/>
          <w:lang w:val="en-US"/>
        </w:rPr>
      </w:pPr>
      <w:r>
        <w:rPr>
          <w:rFonts w:cs="Times New Roman"/>
          <w:sz w:val="26"/>
          <w:szCs w:val="26"/>
          <w:lang w:val="en-US"/>
        </w:rPr>
        <w:t xml:space="preserve">Giáo viên </w:t>
      </w:r>
      <w:r w:rsidR="00293AE5">
        <w:rPr>
          <w:rFonts w:cs="Times New Roman"/>
          <w:sz w:val="26"/>
          <w:szCs w:val="26"/>
          <w:lang w:val="en-US"/>
        </w:rPr>
        <w:t>thông tin</w:t>
      </w:r>
      <w:r w:rsidR="002735F3">
        <w:rPr>
          <w:rFonts w:cs="Times New Roman"/>
          <w:sz w:val="26"/>
          <w:szCs w:val="26"/>
          <w:lang w:val="en-US"/>
        </w:rPr>
        <w:t xml:space="preserve"> </w:t>
      </w:r>
      <w:r w:rsidR="00BA5CC5">
        <w:rPr>
          <w:rFonts w:cs="Times New Roman"/>
          <w:sz w:val="26"/>
          <w:szCs w:val="26"/>
          <w:lang w:val="en-US"/>
        </w:rPr>
        <w:t xml:space="preserve">kế hoạch </w:t>
      </w:r>
      <w:r>
        <w:rPr>
          <w:rFonts w:cs="Times New Roman"/>
          <w:sz w:val="26"/>
          <w:szCs w:val="26"/>
          <w:lang w:val="en-US"/>
        </w:rPr>
        <w:t>KT-ĐG</w:t>
      </w:r>
      <w:r w:rsidR="00293AE5">
        <w:rPr>
          <w:rFonts w:cs="Times New Roman"/>
          <w:sz w:val="26"/>
          <w:szCs w:val="26"/>
          <w:lang w:val="en-US"/>
        </w:rPr>
        <w:t xml:space="preserve"> đến người học trước khi thực hiện</w:t>
      </w:r>
      <w:r w:rsidR="00CF3BDB">
        <w:rPr>
          <w:rFonts w:cs="Times New Roman"/>
          <w:sz w:val="26"/>
          <w:szCs w:val="26"/>
          <w:lang w:val="en-US"/>
        </w:rPr>
        <w:t>.</w:t>
      </w:r>
    </w:p>
    <w:p w:rsidR="00252C66" w:rsidRPr="0020156F" w:rsidRDefault="00252C66" w:rsidP="00252C66">
      <w:pPr>
        <w:pStyle w:val="ListParagraph"/>
        <w:rPr>
          <w:rFonts w:cs="Times New Roman"/>
          <w:sz w:val="26"/>
          <w:szCs w:val="26"/>
          <w:lang w:val="en-US"/>
        </w:rPr>
      </w:pPr>
    </w:p>
    <w:p w:rsidR="008E0BE1" w:rsidRDefault="00EA22D4" w:rsidP="00ED23E1">
      <w:pPr>
        <w:tabs>
          <w:tab w:val="center" w:pos="993"/>
          <w:tab w:val="center" w:pos="4395"/>
          <w:tab w:val="center" w:pos="7797"/>
        </w:tabs>
        <w:rPr>
          <w:b/>
          <w:lang w:val="en-US"/>
        </w:rPr>
      </w:pPr>
      <w:r>
        <w:rPr>
          <w:lang w:val="en-US"/>
        </w:rPr>
        <w:tab/>
      </w:r>
      <w:r w:rsidRPr="00ED23E1">
        <w:rPr>
          <w:b/>
          <w:lang w:val="en-US"/>
        </w:rPr>
        <w:t xml:space="preserve">Duyệt của </w:t>
      </w:r>
      <w:r w:rsidR="00ED23E1">
        <w:rPr>
          <w:b/>
          <w:lang w:val="en-US"/>
        </w:rPr>
        <w:t>Trường</w:t>
      </w:r>
      <w:r w:rsidRPr="00ED23E1">
        <w:rPr>
          <w:b/>
          <w:lang w:val="en-US"/>
        </w:rPr>
        <w:tab/>
        <w:t>Duyệt của Tổ</w:t>
      </w:r>
      <w:r w:rsidRPr="00ED23E1">
        <w:rPr>
          <w:b/>
          <w:lang w:val="en-US"/>
        </w:rPr>
        <w:tab/>
        <w:t>Người lập Kế hoạch</w:t>
      </w:r>
    </w:p>
    <w:p w:rsidR="008E0BE1" w:rsidRDefault="008E0BE1" w:rsidP="008E0BE1">
      <w:pPr>
        <w:rPr>
          <w:lang w:val="en-US"/>
        </w:rPr>
      </w:pPr>
    </w:p>
    <w:p w:rsidR="00252C66" w:rsidRPr="008E0BE1" w:rsidRDefault="008E0BE1" w:rsidP="008E0BE1">
      <w:pPr>
        <w:tabs>
          <w:tab w:val="left" w:pos="7177"/>
        </w:tabs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</w:t>
      </w:r>
      <w:r w:rsidR="004A3B29">
        <w:rPr>
          <w:lang w:val="en-US"/>
        </w:rPr>
        <w:t>Nguyễ</w:t>
      </w:r>
      <w:r w:rsidR="00783CEE">
        <w:rPr>
          <w:lang w:val="en-US"/>
        </w:rPr>
        <w:t>n Thị Hồng</w:t>
      </w:r>
    </w:p>
    <w:sectPr w:rsidR="00252C66" w:rsidRPr="008E0BE1" w:rsidSect="00252C66">
      <w:footerReference w:type="default" r:id="rId8"/>
      <w:pgSz w:w="11907" w:h="16840" w:code="9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889" w:rsidRDefault="004E3889" w:rsidP="00F8113B">
      <w:pPr>
        <w:spacing w:after="0" w:line="240" w:lineRule="auto"/>
      </w:pPr>
      <w:r>
        <w:separator/>
      </w:r>
    </w:p>
  </w:endnote>
  <w:endnote w:type="continuationSeparator" w:id="0">
    <w:p w:rsidR="004E3889" w:rsidRDefault="004E3889" w:rsidP="00F81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5955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113B" w:rsidRDefault="00F811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76A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8113B" w:rsidRDefault="00F811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889" w:rsidRDefault="004E3889" w:rsidP="00F8113B">
      <w:pPr>
        <w:spacing w:after="0" w:line="240" w:lineRule="auto"/>
      </w:pPr>
      <w:r>
        <w:separator/>
      </w:r>
    </w:p>
  </w:footnote>
  <w:footnote w:type="continuationSeparator" w:id="0">
    <w:p w:rsidR="004E3889" w:rsidRDefault="004E3889" w:rsidP="00F811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18E7"/>
    <w:multiLevelType w:val="hybridMultilevel"/>
    <w:tmpl w:val="932469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F0FD1"/>
    <w:multiLevelType w:val="hybridMultilevel"/>
    <w:tmpl w:val="7CDEEA10"/>
    <w:lvl w:ilvl="0" w:tplc="0E3EB220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BD19C2"/>
    <w:multiLevelType w:val="hybridMultilevel"/>
    <w:tmpl w:val="59962A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40A75"/>
    <w:multiLevelType w:val="hybridMultilevel"/>
    <w:tmpl w:val="CF52FC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4486D"/>
    <w:multiLevelType w:val="hybridMultilevel"/>
    <w:tmpl w:val="9AF2AA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64179"/>
    <w:multiLevelType w:val="hybridMultilevel"/>
    <w:tmpl w:val="00E244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A1554"/>
    <w:multiLevelType w:val="hybridMultilevel"/>
    <w:tmpl w:val="932469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D15FF7"/>
    <w:multiLevelType w:val="hybridMultilevel"/>
    <w:tmpl w:val="932469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DE3C17"/>
    <w:multiLevelType w:val="hybridMultilevel"/>
    <w:tmpl w:val="932469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1B2FA5"/>
    <w:multiLevelType w:val="hybridMultilevel"/>
    <w:tmpl w:val="A380FC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DF3688"/>
    <w:multiLevelType w:val="hybridMultilevel"/>
    <w:tmpl w:val="1CB6C6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AE2DAA"/>
    <w:multiLevelType w:val="hybridMultilevel"/>
    <w:tmpl w:val="C570DC86"/>
    <w:lvl w:ilvl="0" w:tplc="C6B6D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A5854B2"/>
    <w:multiLevelType w:val="hybridMultilevel"/>
    <w:tmpl w:val="1CB6C6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4"/>
  </w:num>
  <w:num w:numId="5">
    <w:abstractNumId w:val="1"/>
  </w:num>
  <w:num w:numId="6">
    <w:abstractNumId w:val="1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517"/>
    <w:rsid w:val="00093ECC"/>
    <w:rsid w:val="000B5F35"/>
    <w:rsid w:val="000D386F"/>
    <w:rsid w:val="00187DB6"/>
    <w:rsid w:val="0023515A"/>
    <w:rsid w:val="00247C8F"/>
    <w:rsid w:val="00252C66"/>
    <w:rsid w:val="002735F3"/>
    <w:rsid w:val="00293AE5"/>
    <w:rsid w:val="002F1B87"/>
    <w:rsid w:val="00300C03"/>
    <w:rsid w:val="00302212"/>
    <w:rsid w:val="00364637"/>
    <w:rsid w:val="003874AE"/>
    <w:rsid w:val="00410978"/>
    <w:rsid w:val="004A3B29"/>
    <w:rsid w:val="004A57A4"/>
    <w:rsid w:val="004D2896"/>
    <w:rsid w:val="004E3889"/>
    <w:rsid w:val="00505BA1"/>
    <w:rsid w:val="005826B6"/>
    <w:rsid w:val="005C1EB0"/>
    <w:rsid w:val="005C234C"/>
    <w:rsid w:val="0061472E"/>
    <w:rsid w:val="00665A41"/>
    <w:rsid w:val="0068678C"/>
    <w:rsid w:val="00726E46"/>
    <w:rsid w:val="00741FB1"/>
    <w:rsid w:val="00783CEE"/>
    <w:rsid w:val="007C76A2"/>
    <w:rsid w:val="007E74F5"/>
    <w:rsid w:val="00852AE1"/>
    <w:rsid w:val="008E0BE1"/>
    <w:rsid w:val="00926531"/>
    <w:rsid w:val="009350B7"/>
    <w:rsid w:val="00960517"/>
    <w:rsid w:val="009D14FA"/>
    <w:rsid w:val="009F005D"/>
    <w:rsid w:val="00A746D1"/>
    <w:rsid w:val="00AB0BE3"/>
    <w:rsid w:val="00AB26B6"/>
    <w:rsid w:val="00AE5027"/>
    <w:rsid w:val="00B800F0"/>
    <w:rsid w:val="00B95CF3"/>
    <w:rsid w:val="00BA5CC5"/>
    <w:rsid w:val="00BF21E3"/>
    <w:rsid w:val="00C23D3C"/>
    <w:rsid w:val="00C533B5"/>
    <w:rsid w:val="00C65241"/>
    <w:rsid w:val="00CD00F0"/>
    <w:rsid w:val="00CE75D1"/>
    <w:rsid w:val="00CF3BDB"/>
    <w:rsid w:val="00D51299"/>
    <w:rsid w:val="00DD1C57"/>
    <w:rsid w:val="00E57F68"/>
    <w:rsid w:val="00EA22D4"/>
    <w:rsid w:val="00EA781A"/>
    <w:rsid w:val="00EB09F6"/>
    <w:rsid w:val="00ED23E1"/>
    <w:rsid w:val="00EE16B1"/>
    <w:rsid w:val="00F8113B"/>
    <w:rsid w:val="00FE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299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C66"/>
    <w:pPr>
      <w:ind w:left="720"/>
      <w:contextualSpacing/>
    </w:pPr>
  </w:style>
  <w:style w:type="table" w:styleId="TableGrid">
    <w:name w:val="Table Grid"/>
    <w:basedOn w:val="TableNormal"/>
    <w:uiPriority w:val="39"/>
    <w:rsid w:val="00252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52C6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5F3"/>
    <w:rPr>
      <w:rFonts w:ascii="Tahoma" w:hAnsi="Tahoma" w:cs="Tahoma"/>
      <w:sz w:val="16"/>
      <w:szCs w:val="16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F81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13B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F81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13B"/>
    <w:rPr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299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C66"/>
    <w:pPr>
      <w:ind w:left="720"/>
      <w:contextualSpacing/>
    </w:pPr>
  </w:style>
  <w:style w:type="table" w:styleId="TableGrid">
    <w:name w:val="Table Grid"/>
    <w:basedOn w:val="TableNormal"/>
    <w:uiPriority w:val="39"/>
    <w:rsid w:val="00252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52C6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5F3"/>
    <w:rPr>
      <w:rFonts w:ascii="Tahoma" w:hAnsi="Tahoma" w:cs="Tahoma"/>
      <w:sz w:val="16"/>
      <w:szCs w:val="16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F81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13B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F81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13B"/>
    <w:rPr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6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</cp:lastModifiedBy>
  <cp:revision>3</cp:revision>
  <dcterms:created xsi:type="dcterms:W3CDTF">2020-10-12T15:23:00Z</dcterms:created>
  <dcterms:modified xsi:type="dcterms:W3CDTF">2020-10-12T15:24:00Z</dcterms:modified>
</cp:coreProperties>
</file>